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黑体" w:hAnsi="黑体" w:eastAsia="黑体" w:cs="黑体"/>
          <w:spacing w:val="1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11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1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"/>
          <w:sz w:val="40"/>
          <w:szCs w:val="40"/>
        </w:rPr>
        <w:t>2023年度全</w:t>
      </w:r>
      <w:r>
        <w:rPr>
          <w:rFonts w:hint="eastAsia" w:ascii="方正小标宋简体" w:hAnsi="方正小标宋简体" w:eastAsia="方正小标宋简体" w:cs="方正小标宋简体"/>
          <w:spacing w:val="11"/>
          <w:sz w:val="40"/>
          <w:szCs w:val="40"/>
          <w:lang w:eastAsia="zh-CN"/>
        </w:rPr>
        <w:t>区科普讲解大赛呼和浩特地区选拔赛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11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11"/>
          <w:sz w:val="40"/>
          <w:szCs w:val="40"/>
          <w:lang w:eastAsia="zh-CN"/>
        </w:rPr>
        <w:t>（少年组）获奖名单</w:t>
      </w:r>
    </w:p>
    <w:tbl>
      <w:tblPr>
        <w:tblStyle w:val="3"/>
        <w:tblW w:w="13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620"/>
        <w:gridCol w:w="4583"/>
        <w:gridCol w:w="2865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1"/>
                <w:sz w:val="36"/>
                <w:szCs w:val="36"/>
                <w:lang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  <w:t>获奖名次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  <w:t>讲解题目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  <w:t>所在学校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1"/>
                <w:sz w:val="32"/>
                <w:szCs w:val="32"/>
                <w:vertAlign w:val="baseline"/>
                <w:lang w:val="en-US" w:eastAsia="zh-CN"/>
              </w:rPr>
              <w:t>一等奖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u w:val="none"/>
                <w:lang w:eastAsia="zh-CN"/>
              </w:rPr>
              <w:t>韩佳恬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《太阳系的天文知识科普》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武川县第二小学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武川县科学技术协会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1"/>
                <w:sz w:val="32"/>
                <w:szCs w:val="32"/>
                <w:vertAlign w:val="baseline"/>
                <w:lang w:val="en-US" w:eastAsia="zh-CN"/>
              </w:rPr>
              <w:t>二等奖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u w:val="none"/>
                <w:lang w:eastAsia="zh-CN"/>
              </w:rPr>
              <w:t>杨佳颐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眼球为什么属于身体的异物</w:t>
            </w: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eastAsia="zh-CN"/>
              </w:rPr>
              <w:t>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大学路小学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新城区科学技术局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李语然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《探索科学奥秘，开启智慧之门》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新城区苏虎街实验小学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呼和浩特市青少年科普学会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1"/>
                <w:sz w:val="32"/>
                <w:szCs w:val="32"/>
                <w:vertAlign w:val="baseline"/>
                <w:lang w:val="en-US" w:eastAsia="zh-CN"/>
              </w:rPr>
              <w:t>三等奖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张沐霖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《钱学森的故事》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呼市四中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呼和浩特市青少年科普学会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周晨曦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《探索棉花奥秘 永攀科技高峰》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武川县第四小学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武川县科学技术协会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宋明煊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《声音的产生》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新城区胜利街小学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新城区教育局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戴明哲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《氢气球为什么变成氦气球》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新城区胜利街小学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新城区教育局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1"/>
                <w:sz w:val="32"/>
                <w:szCs w:val="32"/>
                <w:vertAlign w:val="baseline"/>
                <w:lang w:val="en-US" w:eastAsia="zh-CN"/>
              </w:rPr>
              <w:t>优秀奖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刘锦泰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《一鲸落，万物生》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苏虎街实验小学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科尔沁校区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新城区科学技术局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安东来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u w:val="none"/>
                <w:lang w:val="en-US" w:eastAsia="zh-CN"/>
              </w:rPr>
              <w:t>《生活中的物理现象——水的三种状态》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东风路学院分校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呼和浩特市青少年科普学会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郭书辰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《飞机候机为什么要等很久》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呼和浩特第四中学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新城区教育局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9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11"/>
                <w:sz w:val="36"/>
                <w:szCs w:val="36"/>
                <w:lang w:val="en-US" w:eastAsia="zh-CN"/>
              </w:rPr>
              <w:t>小学组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  <w:t>获奖名次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  <w:t>讲解题目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  <w:t>所在学校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  <w:t>优秀奖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王驭平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《鲨鱼为什么不游泳会死？》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新城区北垣街小学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新城区科学技术局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  <w:t>王炳焱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《绿色环保 低碳公园》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绿地小学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呼和浩特市青少年科普学会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李皓轩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《科学是一个神奇的百宝箱》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大学路小学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呼和浩特市青少年科普学会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王雅悦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《“小蝌蚪”历险记——人的形成》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武川县第一小学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武川县科学技术协会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高旨嵘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《烟花与星空，烟花为什么多姿多彩》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土默特左旗第一小学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呼和浩特市青少年科普学会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胡婧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《热爱科学 崇尚科学——“激光”》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土默特左旗第一小学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呼和浩特市青少年科普学会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赵嘉晨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《桌面智能音箱“小电”诞生记！》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南门外小学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呼和浩特市青少年科普学会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王宾锐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《行节能之举 还地球之资》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土默特左旗回族小学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呼和浩特市青少年科普学会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贺一鸣</w:t>
            </w:r>
          </w:p>
        </w:tc>
        <w:tc>
          <w:tcPr>
            <w:tcW w:w="4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《走进芭蕾看科学》</w:t>
            </w:r>
          </w:p>
        </w:tc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新城区胜利街小学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新城区教育局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sectPr>
          <w:pgSz w:w="16838" w:h="11906" w:orient="landscape"/>
          <w:pgMar w:top="1474" w:right="1474" w:bottom="1361" w:left="1587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620"/>
        <w:gridCol w:w="4560"/>
        <w:gridCol w:w="2895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9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11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-11"/>
                <w:sz w:val="36"/>
                <w:szCs w:val="36"/>
                <w:vertAlign w:val="baseline"/>
                <w:lang w:val="en-US" w:eastAsia="zh-CN"/>
              </w:rPr>
              <w:t>中学组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  <w:t>获奖名次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  <w:t>讲解题目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  <w:t>所在学校</w:t>
            </w:r>
          </w:p>
        </w:tc>
        <w:tc>
          <w:tcPr>
            <w:tcW w:w="3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11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1"/>
                <w:sz w:val="32"/>
                <w:szCs w:val="32"/>
                <w:u w:val="none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  <w:t>一等奖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郝苗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《不可思议的天体--黑洞》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武川县第二中学</w:t>
            </w:r>
          </w:p>
        </w:tc>
        <w:tc>
          <w:tcPr>
            <w:tcW w:w="3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呼和浩特市青少年科普学会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李媛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《种下一粒种子，耕耘科技梦想》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武川县第二中学</w:t>
            </w:r>
          </w:p>
        </w:tc>
        <w:tc>
          <w:tcPr>
            <w:tcW w:w="3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呼和浩特市青少年科普学会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  <w:t>二等奖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刘子杨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《中国无人机的发展现状及未来》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u w:val="none"/>
                <w:lang w:val="en-US" w:eastAsia="zh-CN"/>
              </w:rPr>
              <w:t>呼市实验中学察哈尔校区</w:t>
            </w:r>
          </w:p>
        </w:tc>
        <w:tc>
          <w:tcPr>
            <w:tcW w:w="3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新城区教育局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  <w:t>三等奖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毕力格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u w:val="none"/>
                <w:lang w:val="en-US" w:eastAsia="zh-CN"/>
              </w:rPr>
              <w:t>《茶叶悖论，河流为什么总是弯弯曲曲的》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土默特左旗第二中学</w:t>
            </w:r>
          </w:p>
        </w:tc>
        <w:tc>
          <w:tcPr>
            <w:tcW w:w="3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呼和浩特市青少年科普学会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韩知芯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u w:val="none"/>
                <w:lang w:val="en-US" w:eastAsia="zh-CN"/>
              </w:rPr>
              <w:t>《一朵云重达500吨，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u w:val="none"/>
                <w:lang w:val="en-US" w:eastAsia="zh-CN"/>
              </w:rPr>
              <w:t>为什么不会掉下来？》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u w:val="none"/>
                <w:lang w:val="en-US" w:eastAsia="zh-CN" w:bidi="ar-SA"/>
              </w:rPr>
              <w:t>呼市四中</w:t>
            </w:r>
          </w:p>
        </w:tc>
        <w:tc>
          <w:tcPr>
            <w:tcW w:w="3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u w:val="none"/>
                <w:lang w:val="en-US" w:eastAsia="zh-CN" w:bidi="ar-SA"/>
              </w:rPr>
              <w:t>呼和浩特市青少年科普学会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杨芯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《鸡蛋壳中的建筑构思》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土默特左旗第二中学</w:t>
            </w:r>
          </w:p>
        </w:tc>
        <w:tc>
          <w:tcPr>
            <w:tcW w:w="3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呼和浩特市青少年科普学会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霍睿涵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《AI人工智能》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u w:val="none"/>
                <w:lang w:val="en-US" w:eastAsia="zh-CN"/>
              </w:rPr>
              <w:t>呼市实验中学察哈尔校区</w:t>
            </w:r>
          </w:p>
        </w:tc>
        <w:tc>
          <w:tcPr>
            <w:tcW w:w="3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新城区教育局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1"/>
                <w:kern w:val="2"/>
                <w:sz w:val="32"/>
                <w:szCs w:val="32"/>
                <w:vertAlign w:val="baseline"/>
                <w:lang w:val="en-US" w:eastAsia="zh-CN" w:bidi="ar-SA"/>
              </w:rPr>
              <w:t>优秀奖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  <w:t>段鉴桐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《关于诈骗 你不知道的那些事》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u w:val="none"/>
                <w:lang w:val="en-US" w:eastAsia="zh-CN"/>
              </w:rPr>
              <w:t>呼市实验中学察哈尔校区</w:t>
            </w:r>
          </w:p>
        </w:tc>
        <w:tc>
          <w:tcPr>
            <w:tcW w:w="3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新城区教育局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pacing w:val="-11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32"/>
                <w:szCs w:val="32"/>
                <w:vertAlign w:val="baseline"/>
                <w:lang w:val="en-US" w:eastAsia="zh-CN"/>
              </w:rPr>
              <w:t>娜仁格日勒</w:t>
            </w:r>
          </w:p>
        </w:tc>
        <w:tc>
          <w:tcPr>
            <w:tcW w:w="4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《什么是“多巴胺”》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土默特左旗第二中学</w:t>
            </w:r>
          </w:p>
        </w:tc>
        <w:tc>
          <w:tcPr>
            <w:tcW w:w="3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u w:val="none"/>
                <w:lang w:val="en-US" w:eastAsia="zh-CN"/>
              </w:rPr>
              <w:t>呼和浩特市青少年科普学会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pacing w:val="-23"/>
          <w:sz w:val="28"/>
          <w:szCs w:val="28"/>
          <w:u w:val="none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74" w:right="1474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A09A"/>
    <w:rsid w:val="7FFFA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2024-01-23T11:59:00Z</dcterms:created>
  <dc:creator>uos</dc:creator>
  <cp:lastModifiedBy>uos</cp:lastModifiedBy>
  <dcterms:modified xsi:type="dcterms:W3CDTF">2024-01-23T12:00:09Z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