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53F7" w14:textId="77777777" w:rsidR="003153FB" w:rsidRDefault="003153FB" w:rsidP="003153F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51CDA9C" w14:textId="77777777" w:rsidR="003153FB" w:rsidRDefault="003153FB" w:rsidP="003153F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XXX县、区2023年技术交易后补助项目申请汇总表</w:t>
      </w:r>
    </w:p>
    <w:p w14:paraId="7EE34ABB" w14:textId="77777777" w:rsidR="003153FB" w:rsidRDefault="003153FB" w:rsidP="003153FB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推荐单位盖章: XXX 科学技术局                                         单位: 万元</w:t>
      </w:r>
    </w:p>
    <w:tbl>
      <w:tblPr>
        <w:tblStyle w:val="TableNormal"/>
        <w:tblW w:w="13869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520"/>
        <w:gridCol w:w="2830"/>
        <w:gridCol w:w="1210"/>
        <w:gridCol w:w="1561"/>
        <w:gridCol w:w="2179"/>
        <w:gridCol w:w="1430"/>
        <w:gridCol w:w="1260"/>
        <w:gridCol w:w="800"/>
      </w:tblGrid>
      <w:tr w:rsidR="003153FB" w14:paraId="5E87964F" w14:textId="77777777" w:rsidTr="003153FB">
        <w:trPr>
          <w:trHeight w:val="41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F0E6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942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补助类型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CA4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技术合同名称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A3E0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合同类别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057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实际技术交易额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75AA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申请单位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D1B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申请补助金额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5030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所属地区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10F0" w14:textId="77777777" w:rsidR="003153FB" w:rsidRDefault="003153FB" w:rsidP="0006236D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3153FB" w14:paraId="1E381B33" w14:textId="77777777" w:rsidTr="003153FB">
        <w:trPr>
          <w:trHeight w:val="38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DB6" w14:textId="77777777" w:rsidR="003153FB" w:rsidRDefault="003153FB" w:rsidP="0006236D">
            <w:pPr>
              <w:spacing w:before="267" w:line="53" w:lineRule="exact"/>
              <w:ind w:firstLine="469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position w:val="-3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001" w14:textId="77777777" w:rsidR="003153FB" w:rsidRDefault="003153FB" w:rsidP="0006236D">
            <w:pPr>
              <w:spacing w:before="176" w:line="220" w:lineRule="auto"/>
              <w:ind w:firstLine="112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1"/>
                <w:szCs w:val="21"/>
              </w:rPr>
              <w:t>交易方后补助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BBD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8A5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CDD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BEB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3D9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EA0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551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0F5389BA" w14:textId="77777777" w:rsidTr="003153FB">
        <w:trPr>
          <w:trHeight w:val="3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4E6" w14:textId="77777777" w:rsidR="003153FB" w:rsidRDefault="003153FB" w:rsidP="0006236D">
            <w:pPr>
              <w:spacing w:before="211" w:line="185" w:lineRule="auto"/>
              <w:ind w:firstLine="469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F6F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408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787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9BE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499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4F8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3CF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D76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2E0540E3" w14:textId="77777777" w:rsidTr="003153FB">
        <w:trPr>
          <w:trHeight w:val="3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6097" w14:textId="77777777" w:rsidR="003153FB" w:rsidRDefault="003153FB" w:rsidP="0006236D">
            <w:pPr>
              <w:spacing w:before="222" w:line="184" w:lineRule="auto"/>
              <w:ind w:firstLine="469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749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1D5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B07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C6E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D58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33B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2FE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BD5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53444A38" w14:textId="77777777" w:rsidTr="003153FB">
        <w:trPr>
          <w:trHeight w:val="3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B62" w14:textId="77777777" w:rsidR="003153FB" w:rsidRDefault="003153FB" w:rsidP="0006236D">
            <w:pPr>
              <w:spacing w:before="213" w:line="183" w:lineRule="auto"/>
              <w:ind w:firstLine="469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D0D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C62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B38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EFC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9DD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7D7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3CD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15C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3BEAD073" w14:textId="77777777" w:rsidTr="003153FB">
        <w:trPr>
          <w:trHeight w:val="3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3A9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B20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080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8FA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CA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8AC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39A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1F9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DEE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261FB123" w14:textId="77777777" w:rsidTr="003153FB">
        <w:trPr>
          <w:trHeight w:val="38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F37" w14:textId="77777777" w:rsidR="003153FB" w:rsidRDefault="003153FB" w:rsidP="0006236D">
            <w:pPr>
              <w:spacing w:before="236" w:line="184" w:lineRule="auto"/>
              <w:ind w:firstLine="450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6BC" w14:textId="77777777" w:rsidR="003153FB" w:rsidRDefault="003153FB" w:rsidP="0006236D">
            <w:pPr>
              <w:spacing w:before="179" w:line="219" w:lineRule="auto"/>
              <w:ind w:firstLine="112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1"/>
                <w:szCs w:val="21"/>
              </w:rPr>
              <w:t>服务方后补助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E9F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B36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B1A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F08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6E7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C18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D0E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1F993FD5" w14:textId="77777777" w:rsidTr="003153FB">
        <w:trPr>
          <w:trHeight w:val="3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765" w14:textId="77777777" w:rsidR="003153FB" w:rsidRDefault="003153FB" w:rsidP="0006236D">
            <w:pPr>
              <w:spacing w:before="223" w:line="185" w:lineRule="auto"/>
              <w:ind w:firstLine="469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2B4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209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F10D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FE2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881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10A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FFE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86D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665D98AA" w14:textId="77777777" w:rsidTr="003153FB">
        <w:trPr>
          <w:trHeight w:val="38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6E0" w14:textId="77777777" w:rsidR="003153FB" w:rsidRDefault="003153FB" w:rsidP="0006236D">
            <w:pPr>
              <w:spacing w:before="215" w:line="184" w:lineRule="auto"/>
              <w:ind w:firstLine="469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792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780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A77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D36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837C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10E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B18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581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0D6EA378" w14:textId="77777777" w:rsidTr="003153FB">
        <w:trPr>
          <w:trHeight w:val="39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171" w14:textId="77777777" w:rsidR="003153FB" w:rsidRDefault="003153FB" w:rsidP="0006236D">
            <w:pPr>
              <w:spacing w:before="226" w:line="183" w:lineRule="auto"/>
              <w:ind w:firstLine="469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42C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079" w14:textId="77777777" w:rsidR="003153FB" w:rsidRDefault="003153FB" w:rsidP="0006236D">
            <w:pPr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D68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464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05A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63D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87F5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BE0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  <w:tr w:rsidR="003153FB" w14:paraId="36B2C55B" w14:textId="77777777" w:rsidTr="003153FB">
        <w:trPr>
          <w:trHeight w:val="39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611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236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B02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9F3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165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BAA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001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AF4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59D" w14:textId="77777777" w:rsidR="003153FB" w:rsidRDefault="003153FB" w:rsidP="0006236D">
            <w:pPr>
              <w:rPr>
                <w:rFonts w:ascii="Arial"/>
                <w:sz w:val="21"/>
                <w:szCs w:val="21"/>
              </w:rPr>
            </w:pPr>
          </w:p>
        </w:tc>
      </w:tr>
    </w:tbl>
    <w:p w14:paraId="78715DE8" w14:textId="77777777" w:rsidR="003153FB" w:rsidRDefault="003153FB"/>
    <w:sectPr w:rsidR="003153FB" w:rsidSect="003153FB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B"/>
    <w:rsid w:val="003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ED7C"/>
  <w15:chartTrackingRefBased/>
  <w15:docId w15:val="{829F1AAD-FBE7-47E6-8AAF-BB6CD47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FB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3153F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2022-06-20T08:08:00Z</dcterms:created>
  <dcterms:modified xsi:type="dcterms:W3CDTF">2022-06-20T08:10:00Z</dcterms:modified>
</cp:coreProperties>
</file>