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0A7F" w14:textId="77777777" w:rsidR="005741FD" w:rsidRDefault="005741FD">
      <w:pPr>
        <w:shd w:val="clear" w:color="auto" w:fill="FFFFFF"/>
        <w:jc w:val="center"/>
        <w:rPr>
          <w:sz w:val="44"/>
          <w:szCs w:val="44"/>
        </w:rPr>
      </w:pPr>
    </w:p>
    <w:p w14:paraId="64BA77B0" w14:textId="77777777" w:rsidR="005741FD" w:rsidRDefault="005741FD">
      <w:pPr>
        <w:shd w:val="clear" w:color="auto" w:fill="FFFFFF"/>
        <w:jc w:val="center"/>
        <w:rPr>
          <w:sz w:val="44"/>
          <w:szCs w:val="44"/>
        </w:rPr>
      </w:pPr>
    </w:p>
    <w:p w14:paraId="608E74B3" w14:textId="77777777" w:rsidR="005741FD" w:rsidRDefault="005741FD">
      <w:pPr>
        <w:shd w:val="clear" w:color="auto" w:fill="FFFFFF"/>
        <w:jc w:val="center"/>
        <w:rPr>
          <w:sz w:val="44"/>
          <w:szCs w:val="44"/>
        </w:rPr>
      </w:pPr>
    </w:p>
    <w:p w14:paraId="541FE818" w14:textId="77777777" w:rsidR="005741FD" w:rsidRDefault="005741FD">
      <w:pPr>
        <w:shd w:val="clear" w:color="auto" w:fill="FFFFFF"/>
        <w:jc w:val="center"/>
        <w:rPr>
          <w:sz w:val="44"/>
          <w:szCs w:val="44"/>
        </w:rPr>
      </w:pPr>
    </w:p>
    <w:p w14:paraId="6717BE3A" w14:textId="77777777" w:rsidR="005741FD" w:rsidRDefault="005741FD">
      <w:pPr>
        <w:shd w:val="clear" w:color="auto" w:fill="FFFFFF"/>
        <w:jc w:val="center"/>
        <w:rPr>
          <w:sz w:val="44"/>
          <w:szCs w:val="44"/>
        </w:rPr>
      </w:pPr>
    </w:p>
    <w:p w14:paraId="14E9AB49" w14:textId="77777777" w:rsidR="005741FD" w:rsidRDefault="00DE3FA7">
      <w:pPr>
        <w:shd w:val="clear" w:color="auto" w:fill="FFFFFF"/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t>关于举办</w:t>
      </w:r>
      <w:r>
        <w:rPr>
          <w:rFonts w:ascii="华文中宋" w:eastAsia="华文中宋" w:hAnsi="华文中宋" w:hint="eastAsia"/>
          <w:sz w:val="44"/>
          <w:szCs w:val="44"/>
        </w:rPr>
        <w:t>科技厅系统公平竞争审查</w:t>
      </w:r>
    </w:p>
    <w:p w14:paraId="635CDECB" w14:textId="77777777" w:rsidR="005741FD" w:rsidRDefault="00DE3FA7">
      <w:pPr>
        <w:shd w:val="clear" w:color="auto" w:fill="FFFFFF"/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t>培训班的通知</w:t>
      </w:r>
    </w:p>
    <w:p w14:paraId="7CDBF253" w14:textId="77777777" w:rsidR="005741FD" w:rsidRDefault="005741FD">
      <w:pPr>
        <w:shd w:val="clear" w:color="auto" w:fill="FFFFFF"/>
        <w:spacing w:line="600" w:lineRule="exact"/>
        <w:jc w:val="center"/>
        <w:rPr>
          <w:rFonts w:ascii="宋体" w:eastAsia="宋体" w:hAnsi="宋体"/>
          <w:sz w:val="32"/>
          <w:szCs w:val="32"/>
        </w:rPr>
      </w:pPr>
    </w:p>
    <w:p w14:paraId="1CEC5F87" w14:textId="77777777" w:rsidR="005741FD" w:rsidRDefault="00DE3FA7">
      <w:pPr>
        <w:pStyle w:val="ab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厅机关各处室、厅属相关单位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14:paraId="33197DCF" w14:textId="77777777" w:rsidR="005741FD" w:rsidRDefault="00DE3FA7">
      <w:pPr>
        <w:pStyle w:val="ab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为推进自治区</w:t>
      </w:r>
      <w:r>
        <w:rPr>
          <w:rFonts w:ascii="仿宋" w:eastAsia="仿宋" w:hAnsi="仿宋" w:cs="Times New Roman"/>
          <w:sz w:val="32"/>
          <w:szCs w:val="32"/>
        </w:rPr>
        <w:t>公平竞争审查</w:t>
      </w:r>
      <w:r>
        <w:rPr>
          <w:rFonts w:ascii="仿宋" w:eastAsia="仿宋" w:hAnsi="仿宋" w:cs="Times New Roman" w:hint="eastAsia"/>
          <w:sz w:val="32"/>
          <w:szCs w:val="32"/>
        </w:rPr>
        <w:t>审查工作，提高政策措施文件防止</w:t>
      </w:r>
      <w:r>
        <w:rPr>
          <w:rFonts w:ascii="仿宋" w:eastAsia="仿宋" w:hAnsi="仿宋" w:cs="Times New Roman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排除限制竞争的</w:t>
      </w:r>
      <w:r>
        <w:rPr>
          <w:rFonts w:ascii="仿宋" w:eastAsia="仿宋" w:hAnsi="仿宋" w:cs="Times New Roman"/>
          <w:sz w:val="32"/>
          <w:szCs w:val="32"/>
        </w:rPr>
        <w:t>审查能力</w:t>
      </w:r>
      <w:r>
        <w:rPr>
          <w:rFonts w:ascii="仿宋" w:eastAsia="仿宋" w:hAnsi="仿宋" w:cs="Times New Roman" w:hint="eastAsia"/>
          <w:sz w:val="32"/>
          <w:szCs w:val="32"/>
        </w:rPr>
        <w:t>，我厅定于</w:t>
      </w:r>
      <w:r>
        <w:rPr>
          <w:rFonts w:ascii="仿宋" w:eastAsia="仿宋" w:hAnsi="仿宋" w:cs="Times New Roman"/>
          <w:sz w:val="32"/>
          <w:szCs w:val="32"/>
        </w:rPr>
        <w:t>11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/>
          <w:sz w:val="32"/>
          <w:szCs w:val="32"/>
        </w:rPr>
        <w:t>25</w:t>
      </w:r>
      <w:r>
        <w:rPr>
          <w:rFonts w:ascii="仿宋" w:eastAsia="仿宋" w:hAnsi="仿宋" w:cs="Times New Roman" w:hint="eastAsia"/>
          <w:sz w:val="32"/>
          <w:szCs w:val="32"/>
        </w:rPr>
        <w:t>日（星期四）下午举办科技厅系统公平竞争培训班。现将有关事宜通知如下：</w:t>
      </w:r>
    </w:p>
    <w:p w14:paraId="73FC37C7" w14:textId="77777777" w:rsidR="005741FD" w:rsidRDefault="00DE3FA7">
      <w:pPr>
        <w:pStyle w:val="ab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一、培训时间和地点</w:t>
      </w:r>
    </w:p>
    <w:p w14:paraId="2DF4B55F" w14:textId="77777777" w:rsidR="005741FD" w:rsidRDefault="00DE3FA7">
      <w:pPr>
        <w:pStyle w:val="ab"/>
        <w:shd w:val="clear" w:color="auto" w:fill="FFFFFF"/>
        <w:spacing w:before="0" w:beforeAutospacing="0" w:after="0" w:afterAutospacing="0" w:line="600" w:lineRule="exact"/>
        <w:ind w:firstLine="66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培训时间</w:t>
      </w:r>
      <w:r>
        <w:rPr>
          <w:rFonts w:ascii="仿宋" w:eastAsia="仿宋" w:hAnsi="仿宋" w:cs="Times New Roman" w:hint="eastAsia"/>
          <w:sz w:val="32"/>
          <w:szCs w:val="32"/>
        </w:rPr>
        <w:t>:20</w:t>
      </w:r>
      <w:r>
        <w:rPr>
          <w:rFonts w:ascii="仿宋" w:eastAsia="仿宋" w:hAnsi="仿宋" w:cs="Times New Roman"/>
          <w:sz w:val="32"/>
          <w:szCs w:val="32"/>
        </w:rPr>
        <w:t>21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/>
          <w:sz w:val="32"/>
          <w:szCs w:val="32"/>
        </w:rPr>
        <w:t>11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/>
          <w:sz w:val="32"/>
          <w:szCs w:val="32"/>
        </w:rPr>
        <w:t>25</w:t>
      </w:r>
      <w:r>
        <w:rPr>
          <w:rFonts w:ascii="仿宋" w:eastAsia="仿宋" w:hAnsi="仿宋" w:cs="Times New Roman" w:hint="eastAsia"/>
          <w:sz w:val="32"/>
          <w:szCs w:val="32"/>
        </w:rPr>
        <w:t>日下午</w:t>
      </w:r>
      <w:r>
        <w:rPr>
          <w:rFonts w:ascii="仿宋" w:eastAsia="仿宋" w:hAnsi="仿宋" w:cs="Times New Roman"/>
          <w:sz w:val="32"/>
          <w:szCs w:val="32"/>
        </w:rPr>
        <w:t>15</w:t>
      </w:r>
      <w:r>
        <w:rPr>
          <w:rFonts w:ascii="仿宋" w:eastAsia="仿宋" w:hAnsi="仿宋" w:cs="Times New Roman" w:hint="eastAsia"/>
          <w:sz w:val="32"/>
          <w:szCs w:val="32"/>
        </w:rPr>
        <w:t>:00</w:t>
      </w:r>
    </w:p>
    <w:p w14:paraId="1FDEBC87" w14:textId="77777777" w:rsidR="005741FD" w:rsidRDefault="00DE3FA7">
      <w:pPr>
        <w:pStyle w:val="ab"/>
        <w:shd w:val="clear" w:color="auto" w:fill="FFFFFF"/>
        <w:spacing w:before="0" w:beforeAutospacing="0" w:after="0" w:afterAutospacing="0" w:line="600" w:lineRule="exact"/>
        <w:ind w:firstLine="660"/>
        <w:jc w:val="both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</w:rPr>
        <w:t>培训地点</w:t>
      </w:r>
      <w:r>
        <w:rPr>
          <w:rFonts w:ascii="仿宋" w:eastAsia="仿宋" w:hAnsi="仿宋" w:cs="Times New Roman" w:hint="eastAsia"/>
          <w:sz w:val="32"/>
          <w:szCs w:val="32"/>
        </w:rPr>
        <w:t>:</w:t>
      </w:r>
      <w:r>
        <w:rPr>
          <w:rFonts w:ascii="仿宋" w:eastAsia="仿宋" w:hAnsi="仿宋" w:cs="Times New Roman" w:hint="eastAsia"/>
          <w:sz w:val="32"/>
          <w:szCs w:val="32"/>
        </w:rPr>
        <w:t>科技厅</w:t>
      </w:r>
      <w:r>
        <w:rPr>
          <w:rFonts w:ascii="仿宋" w:eastAsia="仿宋" w:hAnsi="仿宋" w:cs="Times New Roman" w:hint="eastAsia"/>
          <w:sz w:val="32"/>
          <w:szCs w:val="32"/>
        </w:rPr>
        <w:t>901</w:t>
      </w:r>
      <w:r>
        <w:rPr>
          <w:rFonts w:ascii="仿宋" w:eastAsia="仿宋" w:hAnsi="仿宋" w:cs="Times New Roman" w:hint="eastAsia"/>
          <w:sz w:val="32"/>
          <w:szCs w:val="32"/>
        </w:rPr>
        <w:t>会议室</w:t>
      </w:r>
    </w:p>
    <w:p w14:paraId="3EF357AB" w14:textId="77777777" w:rsidR="005741FD" w:rsidRDefault="00DE3FA7">
      <w:pPr>
        <w:pStyle w:val="ab"/>
        <w:shd w:val="clear" w:color="auto" w:fill="FFFFFF"/>
        <w:spacing w:before="0" w:beforeAutospacing="0" w:after="0" w:afterAutospacing="0" w:line="600" w:lineRule="exact"/>
        <w:ind w:firstLine="660"/>
        <w:jc w:val="both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二、培训内容</w:t>
      </w:r>
    </w:p>
    <w:p w14:paraId="1876FFAF" w14:textId="77777777" w:rsidR="005741FD" w:rsidRDefault="00DE3FA7">
      <w:pPr>
        <w:pStyle w:val="ab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《公平竞争审查制度》和</w:t>
      </w:r>
      <w:r>
        <w:rPr>
          <w:rFonts w:ascii="仿宋" w:eastAsia="仿宋" w:hAnsi="仿宋" w:cs="Times New Roman"/>
          <w:sz w:val="32"/>
          <w:szCs w:val="32"/>
        </w:rPr>
        <w:t>《</w:t>
      </w:r>
      <w:r>
        <w:rPr>
          <w:rFonts w:ascii="仿宋" w:eastAsia="仿宋" w:hAnsi="仿宋" w:cs="Times New Roman" w:hint="eastAsia"/>
          <w:sz w:val="32"/>
          <w:szCs w:val="32"/>
        </w:rPr>
        <w:t>公平竞争审查制度实施细则</w:t>
      </w:r>
      <w:r>
        <w:rPr>
          <w:rFonts w:ascii="仿宋" w:eastAsia="仿宋" w:hAnsi="仿宋" w:cs="Times New Roman"/>
          <w:sz w:val="32"/>
          <w:szCs w:val="32"/>
        </w:rPr>
        <w:t>》</w:t>
      </w:r>
      <w:r>
        <w:rPr>
          <w:rFonts w:ascii="仿宋" w:eastAsia="仿宋" w:hAnsi="仿宋" w:cs="Times New Roman" w:hint="eastAsia"/>
          <w:sz w:val="32"/>
          <w:szCs w:val="32"/>
        </w:rPr>
        <w:t>解读。</w:t>
      </w:r>
    </w:p>
    <w:p w14:paraId="283B97C5" w14:textId="77777777" w:rsidR="005741FD" w:rsidRDefault="00DE3FA7">
      <w:pPr>
        <w:pStyle w:val="ab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主讲人：自治区市场监督管理局二级调研员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>
        <w:rPr>
          <w:rFonts w:ascii="仿宋" w:eastAsia="仿宋" w:hAnsi="仿宋" w:cs="Times New Roman" w:hint="eastAsia"/>
          <w:sz w:val="32"/>
          <w:szCs w:val="32"/>
        </w:rPr>
        <w:t>李娟</w:t>
      </w:r>
    </w:p>
    <w:p w14:paraId="113A2714" w14:textId="77777777" w:rsidR="005741FD" w:rsidRDefault="00DE3FA7">
      <w:pPr>
        <w:pStyle w:val="ab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三、参加人员</w:t>
      </w:r>
    </w:p>
    <w:p w14:paraId="7EF9DAD1" w14:textId="77777777" w:rsidR="005741FD" w:rsidRDefault="00DE3FA7">
      <w:pPr>
        <w:pStyle w:val="ab"/>
        <w:shd w:val="clear" w:color="auto" w:fill="FFFFFF"/>
        <w:spacing w:before="0" w:beforeAutospacing="0" w:after="0" w:afterAutospacing="0" w:line="600" w:lineRule="exact"/>
        <w:ind w:firstLine="454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厅机关处室</w:t>
      </w:r>
      <w:r>
        <w:rPr>
          <w:rFonts w:ascii="仿宋" w:eastAsia="仿宋" w:hAnsi="仿宋" w:cs="Times New Roman"/>
          <w:sz w:val="32"/>
          <w:szCs w:val="32"/>
        </w:rPr>
        <w:t>负责人、</w:t>
      </w:r>
      <w:r>
        <w:rPr>
          <w:rFonts w:ascii="仿宋" w:eastAsia="仿宋" w:hAnsi="仿宋" w:cs="Times New Roman" w:hint="eastAsia"/>
          <w:sz w:val="32"/>
          <w:szCs w:val="32"/>
        </w:rPr>
        <w:t>文件起草人员</w:t>
      </w:r>
      <w:r>
        <w:rPr>
          <w:rFonts w:ascii="仿宋" w:eastAsia="仿宋" w:hAnsi="仿宋" w:cs="Times New Roman" w:hint="eastAsia"/>
          <w:sz w:val="32"/>
          <w:szCs w:val="32"/>
        </w:rPr>
        <w:t>(</w:t>
      </w:r>
      <w:r>
        <w:rPr>
          <w:rFonts w:ascii="仿宋" w:eastAsia="仿宋" w:hAnsi="仿宋" w:cs="Times New Roman" w:hint="eastAsia"/>
          <w:sz w:val="32"/>
          <w:szCs w:val="32"/>
        </w:rPr>
        <w:t>含借调人员</w:t>
      </w:r>
      <w:r>
        <w:rPr>
          <w:rFonts w:ascii="仿宋" w:eastAsia="仿宋" w:hAnsi="仿宋" w:cs="Times New Roman" w:hint="eastAsia"/>
          <w:sz w:val="32"/>
          <w:szCs w:val="32"/>
        </w:rPr>
        <w:t>),</w:t>
      </w:r>
      <w:r>
        <w:rPr>
          <w:rFonts w:ascii="仿宋" w:eastAsia="仿宋" w:hAnsi="仿宋" w:cs="Times New Roman" w:hint="eastAsia"/>
          <w:sz w:val="32"/>
          <w:szCs w:val="32"/>
        </w:rPr>
        <w:t>厅属单位负责人及相关人员。</w:t>
      </w:r>
    </w:p>
    <w:p w14:paraId="524C78BD" w14:textId="77777777" w:rsidR="005741FD" w:rsidRDefault="00DE3FA7">
      <w:pPr>
        <w:pStyle w:val="ab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三、相关要求</w:t>
      </w:r>
    </w:p>
    <w:p w14:paraId="5AC0CB64" w14:textId="77777777" w:rsidR="005741FD" w:rsidRDefault="00DE3FA7">
      <w:pPr>
        <w:pStyle w:val="ab"/>
        <w:shd w:val="clear" w:color="auto" w:fill="FFFFFF"/>
        <w:spacing w:before="0" w:beforeAutospacing="0" w:after="0" w:afterAutospacing="0"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（一）请各处室、各单位要高度重视此次培训，认真组织本处室、本单位相关人员按时参加培训。</w:t>
      </w:r>
    </w:p>
    <w:p w14:paraId="3147A846" w14:textId="77777777" w:rsidR="005741FD" w:rsidRDefault="00DE3FA7">
      <w:pPr>
        <w:pStyle w:val="ab"/>
        <w:shd w:val="clear" w:color="auto" w:fill="FFFFFF"/>
        <w:spacing w:before="0" w:beforeAutospacing="0" w:after="0" w:afterAutospacing="0"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（二）参加培训人员要严格遵守培训纪律，按时到场，无特殊情况，不得请假，确需请假的要向分管领导请假。</w:t>
      </w:r>
    </w:p>
    <w:p w14:paraId="250F6351" w14:textId="77777777" w:rsidR="005741FD" w:rsidRDefault="00DE3FA7">
      <w:pPr>
        <w:pStyle w:val="ab"/>
        <w:shd w:val="clear" w:color="auto" w:fill="FFFFFF"/>
        <w:spacing w:before="0" w:beforeAutospacing="0" w:after="0" w:afterAutospacing="0"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（三）参加培训人员需佩戴口罩，保持距离。</w:t>
      </w:r>
    </w:p>
    <w:p w14:paraId="5A61E4C1" w14:textId="77777777" w:rsidR="005741FD" w:rsidRDefault="00DE3FA7">
      <w:pPr>
        <w:pStyle w:val="ab"/>
        <w:shd w:val="clear" w:color="auto" w:fill="FFFFFF"/>
        <w:spacing w:before="0" w:beforeAutospacing="0" w:after="0" w:afterAutospacing="0"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（四）各处室、各单位务必于</w:t>
      </w:r>
      <w:r>
        <w:rPr>
          <w:rFonts w:ascii="仿宋" w:eastAsia="仿宋" w:hAnsi="仿宋" w:cs="Times New Roman"/>
          <w:sz w:val="32"/>
          <w:szCs w:val="32"/>
        </w:rPr>
        <w:t>11</w:t>
      </w:r>
      <w:r>
        <w:rPr>
          <w:rFonts w:ascii="仿宋" w:eastAsia="仿宋" w:hAnsi="仿宋" w:cs="Times New Roman"/>
          <w:sz w:val="32"/>
          <w:szCs w:val="32"/>
        </w:rPr>
        <w:t>月</w:t>
      </w:r>
      <w:r>
        <w:rPr>
          <w:rFonts w:ascii="仿宋" w:eastAsia="仿宋" w:hAnsi="仿宋" w:cs="Times New Roman"/>
          <w:sz w:val="32"/>
          <w:szCs w:val="32"/>
        </w:rPr>
        <w:t>24</w:t>
      </w:r>
      <w:r>
        <w:rPr>
          <w:rFonts w:ascii="仿宋" w:eastAsia="仿宋" w:hAnsi="仿宋" w:cs="Times New Roman"/>
          <w:sz w:val="32"/>
          <w:szCs w:val="32"/>
        </w:rPr>
        <w:t>日下午</w:t>
      </w:r>
      <w:r>
        <w:rPr>
          <w:rFonts w:ascii="仿宋" w:eastAsia="仿宋" w:hAnsi="仿宋" w:cs="Times New Roman"/>
          <w:sz w:val="32"/>
          <w:szCs w:val="32"/>
        </w:rPr>
        <w:t>18:00</w:t>
      </w:r>
      <w:r>
        <w:rPr>
          <w:rFonts w:ascii="仿宋" w:eastAsia="仿宋" w:hAnsi="仿宋" w:cs="Times New Roman"/>
          <w:sz w:val="32"/>
          <w:szCs w:val="32"/>
        </w:rPr>
        <w:t>前将培训人员回执单（详见附件）通过电子邮箱报送联系人。</w:t>
      </w:r>
    </w:p>
    <w:p w14:paraId="7891A124" w14:textId="77777777" w:rsidR="005741FD" w:rsidRDefault="00DE3FA7">
      <w:pPr>
        <w:pStyle w:val="ab"/>
        <w:shd w:val="clear" w:color="auto" w:fill="FFFFFF"/>
        <w:spacing w:before="0" w:beforeAutospacing="0" w:after="0" w:afterAutospacing="0"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（五）盟市科技局、旗县科技管理部门（由盟市科技局组织）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扫二维码进入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在线收看。</w:t>
      </w:r>
    </w:p>
    <w:p w14:paraId="05DFEAE7" w14:textId="77777777" w:rsidR="005741FD" w:rsidRDefault="00DE3FA7">
      <w:pPr>
        <w:pStyle w:val="ab"/>
        <w:shd w:val="clear" w:color="auto" w:fill="FFFFFF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noProof/>
          <w:sz w:val="32"/>
          <w:szCs w:val="32"/>
        </w:rPr>
        <w:drawing>
          <wp:inline distT="0" distB="0" distL="0" distR="0" wp14:anchorId="19EA243B" wp14:editId="467CA068">
            <wp:extent cx="2038350" cy="2024380"/>
            <wp:effectExtent l="0" t="0" r="0" b="0"/>
            <wp:docPr id="1" name="图片 1" descr="C:\Users\ADMINI~1\AppData\Local\Temp\WeChat Files\3064998b102c6b712bd2566321e8a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3064998b102c6b712bd2566321e8a9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0741" cy="2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3471A" w14:textId="77777777" w:rsidR="005741FD" w:rsidRDefault="00DE3FA7">
      <w:pPr>
        <w:pStyle w:val="ab"/>
        <w:shd w:val="clear" w:color="auto" w:fill="FFFFFF"/>
        <w:spacing w:before="0" w:beforeAutospacing="0" w:after="0" w:afterAutospacing="0"/>
        <w:ind w:firstLine="641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联系人：撒多文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Times New Roman"/>
          <w:sz w:val="32"/>
          <w:szCs w:val="32"/>
        </w:rPr>
        <w:t>戈</w:t>
      </w:r>
      <w:proofErr w:type="gramEnd"/>
      <w:r>
        <w:rPr>
          <w:rFonts w:ascii="仿宋" w:eastAsia="仿宋" w:hAnsi="仿宋" w:cs="Times New Roman"/>
          <w:sz w:val="32"/>
          <w:szCs w:val="32"/>
        </w:rPr>
        <w:t>迎春</w:t>
      </w:r>
      <w:r>
        <w:rPr>
          <w:rFonts w:ascii="仿宋" w:eastAsia="仿宋" w:hAnsi="仿宋" w:cs="Times New Roman"/>
          <w:sz w:val="32"/>
          <w:szCs w:val="32"/>
        </w:rPr>
        <w:t xml:space="preserve">   6328616   13947199825</w:t>
      </w:r>
    </w:p>
    <w:p w14:paraId="020BB094" w14:textId="77777777" w:rsidR="005741FD" w:rsidRDefault="00DE3FA7">
      <w:pPr>
        <w:pStyle w:val="ab"/>
        <w:shd w:val="clear" w:color="auto" w:fill="FFFFFF"/>
        <w:spacing w:before="0" w:beforeAutospacing="0" w:after="0" w:afterAutospacing="0"/>
        <w:ind w:firstLine="641"/>
        <w:jc w:val="both"/>
        <w:rPr>
          <w:rFonts w:ascii="仿宋" w:eastAsia="仿宋" w:hAnsi="仿宋" w:cs="Times New Roman"/>
          <w:sz w:val="32"/>
          <w:szCs w:val="32"/>
        </w:rPr>
      </w:pPr>
      <w:proofErr w:type="gramStart"/>
      <w:r>
        <w:rPr>
          <w:rFonts w:ascii="仿宋" w:eastAsia="仿宋" w:hAnsi="仿宋" w:cs="Times New Roman" w:hint="eastAsia"/>
          <w:sz w:val="32"/>
          <w:szCs w:val="32"/>
        </w:rPr>
        <w:t>邮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>
        <w:rPr>
          <w:rFonts w:ascii="仿宋" w:eastAsia="仿宋" w:hAnsi="仿宋" w:cs="Times New Roman"/>
          <w:sz w:val="32"/>
          <w:szCs w:val="32"/>
        </w:rPr>
        <w:t>箱：</w:t>
      </w:r>
      <w:hyperlink r:id="rId8" w:history="1">
        <w:r>
          <w:rPr>
            <w:rStyle w:val="ac"/>
            <w:rFonts w:ascii="仿宋" w:eastAsia="仿宋" w:hAnsi="仿宋" w:cs="Times New Roman"/>
            <w:sz w:val="32"/>
            <w:szCs w:val="32"/>
          </w:rPr>
          <w:t>cxqy2005@126.com</w:t>
        </w:r>
      </w:hyperlink>
      <w:r>
        <w:rPr>
          <w:rFonts w:ascii="仿宋" w:eastAsia="仿宋" w:hAnsi="仿宋" w:cs="Times New Roman"/>
          <w:sz w:val="32"/>
          <w:szCs w:val="32"/>
        </w:rPr>
        <w:t xml:space="preserve"> </w:t>
      </w:r>
    </w:p>
    <w:p w14:paraId="1581C242" w14:textId="77777777" w:rsidR="005741FD" w:rsidRDefault="005741FD">
      <w:pPr>
        <w:pStyle w:val="ab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Times New Roman"/>
          <w:sz w:val="32"/>
          <w:szCs w:val="32"/>
        </w:rPr>
      </w:pPr>
    </w:p>
    <w:p w14:paraId="2E062310" w14:textId="77777777" w:rsidR="005741FD" w:rsidRDefault="005741FD">
      <w:pPr>
        <w:pStyle w:val="ab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Times New Roman"/>
          <w:sz w:val="32"/>
          <w:szCs w:val="32"/>
        </w:rPr>
      </w:pPr>
    </w:p>
    <w:p w14:paraId="3C7BF96D" w14:textId="77777777" w:rsidR="005741FD" w:rsidRDefault="00DE3FA7">
      <w:pPr>
        <w:pStyle w:val="ab"/>
        <w:shd w:val="clear" w:color="auto" w:fill="FFFFFF"/>
        <w:spacing w:before="0" w:beforeAutospacing="0" w:after="0" w:afterAutospacing="0" w:line="560" w:lineRule="atLeast"/>
        <w:jc w:val="both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Times New Roman"/>
          <w:bCs/>
          <w:sz w:val="32"/>
          <w:szCs w:val="32"/>
        </w:rPr>
        <w:t xml:space="preserve">                           </w:t>
      </w:r>
      <w:r>
        <w:rPr>
          <w:rFonts w:ascii="仿宋" w:eastAsia="仿宋" w:hAnsi="仿宋" w:cs="Times New Roman" w:hint="eastAsia"/>
          <w:bCs/>
          <w:sz w:val="32"/>
          <w:szCs w:val="32"/>
        </w:rPr>
        <w:t>内蒙古自治区科学技术厅</w:t>
      </w:r>
    </w:p>
    <w:p w14:paraId="7B1C918D" w14:textId="77777777" w:rsidR="005741FD" w:rsidRDefault="00DE3FA7">
      <w:pPr>
        <w:pStyle w:val="ab"/>
        <w:shd w:val="clear" w:color="auto" w:fill="FFFFFF"/>
        <w:spacing w:before="0" w:beforeAutospacing="0" w:after="0" w:afterAutospacing="0" w:line="560" w:lineRule="atLeast"/>
        <w:ind w:leftChars="50" w:left="105" w:firstLineChars="1500" w:firstLine="480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20</w:t>
      </w:r>
      <w:r>
        <w:rPr>
          <w:rFonts w:ascii="仿宋" w:eastAsia="仿宋" w:hAnsi="仿宋" w:cs="Times New Roman"/>
          <w:sz w:val="32"/>
          <w:szCs w:val="32"/>
        </w:rPr>
        <w:t>21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/>
          <w:sz w:val="32"/>
          <w:szCs w:val="32"/>
        </w:rPr>
        <w:t>11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/>
          <w:sz w:val="32"/>
          <w:szCs w:val="32"/>
        </w:rPr>
        <w:t>24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br w:type="page"/>
      </w:r>
    </w:p>
    <w:p w14:paraId="1208CEF4" w14:textId="77777777" w:rsidR="005741FD" w:rsidRDefault="00DE3FA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14:paraId="76F81C83" w14:textId="77777777" w:rsidR="005741FD" w:rsidRDefault="005741FD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76ABE6F" w14:textId="77777777" w:rsidR="005741FD" w:rsidRDefault="00DE3FA7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cs="宋体" w:hint="eastAsia"/>
          <w:b/>
          <w:sz w:val="36"/>
          <w:szCs w:val="36"/>
        </w:rPr>
        <w:t>公平竞争审查培训班报名表</w:t>
      </w:r>
    </w:p>
    <w:p w14:paraId="45187114" w14:textId="77777777" w:rsidR="005741FD" w:rsidRDefault="005741FD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3827"/>
        <w:gridCol w:w="2268"/>
      </w:tblGrid>
      <w:tr w:rsidR="005741FD" w14:paraId="7C1BB737" w14:textId="77777777">
        <w:trPr>
          <w:trHeight w:val="1439"/>
        </w:trPr>
        <w:tc>
          <w:tcPr>
            <w:tcW w:w="1985" w:type="dxa"/>
            <w:vAlign w:val="center"/>
          </w:tcPr>
          <w:p w14:paraId="55B6F46A" w14:textId="77777777" w:rsidR="005741FD" w:rsidRDefault="00DE3FA7">
            <w:pPr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76" w:type="dxa"/>
            <w:vAlign w:val="center"/>
          </w:tcPr>
          <w:p w14:paraId="66CB72C7" w14:textId="77777777" w:rsidR="005741FD" w:rsidRDefault="00DE3FA7">
            <w:pPr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827" w:type="dxa"/>
            <w:vAlign w:val="center"/>
          </w:tcPr>
          <w:p w14:paraId="25FF2831" w14:textId="77777777" w:rsidR="005741FD" w:rsidRDefault="00DE3FA7">
            <w:pPr>
              <w:ind w:leftChars="-236" w:left="-496" w:firstLineChars="154" w:firstLine="495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单位及职务</w:t>
            </w:r>
          </w:p>
        </w:tc>
        <w:tc>
          <w:tcPr>
            <w:tcW w:w="2268" w:type="dxa"/>
            <w:vAlign w:val="center"/>
          </w:tcPr>
          <w:p w14:paraId="48B5A8DB" w14:textId="77777777" w:rsidR="005741FD" w:rsidRDefault="00DE3FA7">
            <w:pPr>
              <w:ind w:leftChars="-236" w:left="-496" w:firstLineChars="154" w:firstLine="495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联系电话</w:t>
            </w:r>
          </w:p>
        </w:tc>
      </w:tr>
      <w:tr w:rsidR="005741FD" w14:paraId="5FBF96DD" w14:textId="77777777">
        <w:trPr>
          <w:trHeight w:val="882"/>
        </w:trPr>
        <w:tc>
          <w:tcPr>
            <w:tcW w:w="1985" w:type="dxa"/>
            <w:vAlign w:val="center"/>
          </w:tcPr>
          <w:p w14:paraId="4E50BB21" w14:textId="77777777" w:rsidR="005741FD" w:rsidRDefault="005741FD">
            <w:pPr>
              <w:spacing w:line="560" w:lineRule="exact"/>
              <w:ind w:firstLine="71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A27CE76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342846CE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83120AF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741FD" w14:paraId="657152C8" w14:textId="77777777">
        <w:trPr>
          <w:trHeight w:val="980"/>
        </w:trPr>
        <w:tc>
          <w:tcPr>
            <w:tcW w:w="1985" w:type="dxa"/>
            <w:vAlign w:val="center"/>
          </w:tcPr>
          <w:p w14:paraId="540B8C74" w14:textId="77777777" w:rsidR="005741FD" w:rsidRDefault="005741FD">
            <w:pPr>
              <w:spacing w:line="560" w:lineRule="exact"/>
              <w:ind w:firstLine="71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A1814C2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8E12F6A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1E4E6A7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741FD" w14:paraId="0F1607FA" w14:textId="77777777">
        <w:trPr>
          <w:trHeight w:val="993"/>
        </w:trPr>
        <w:tc>
          <w:tcPr>
            <w:tcW w:w="1985" w:type="dxa"/>
            <w:vAlign w:val="center"/>
          </w:tcPr>
          <w:p w14:paraId="4781B2C0" w14:textId="77777777" w:rsidR="005741FD" w:rsidRDefault="005741FD">
            <w:pPr>
              <w:spacing w:line="560" w:lineRule="exact"/>
              <w:ind w:firstLine="71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5B33F66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5894091D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22E8E4D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741FD" w14:paraId="07085FE3" w14:textId="77777777">
        <w:trPr>
          <w:trHeight w:val="980"/>
        </w:trPr>
        <w:tc>
          <w:tcPr>
            <w:tcW w:w="1985" w:type="dxa"/>
            <w:vAlign w:val="center"/>
          </w:tcPr>
          <w:p w14:paraId="5B3CB9CA" w14:textId="77777777" w:rsidR="005741FD" w:rsidRDefault="005741FD">
            <w:pPr>
              <w:spacing w:line="560" w:lineRule="exact"/>
              <w:ind w:firstLine="71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3B06E86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28CD2FC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F86F240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741FD" w14:paraId="5D2FF2EC" w14:textId="77777777">
        <w:trPr>
          <w:trHeight w:val="1263"/>
        </w:trPr>
        <w:tc>
          <w:tcPr>
            <w:tcW w:w="1985" w:type="dxa"/>
            <w:vAlign w:val="center"/>
          </w:tcPr>
          <w:p w14:paraId="67534AC0" w14:textId="77777777" w:rsidR="005741FD" w:rsidRDefault="005741FD">
            <w:pPr>
              <w:spacing w:line="560" w:lineRule="exact"/>
              <w:ind w:firstLine="71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16785F0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7B8A0806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962C517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741FD" w14:paraId="5D911687" w14:textId="77777777">
        <w:trPr>
          <w:trHeight w:val="1263"/>
        </w:trPr>
        <w:tc>
          <w:tcPr>
            <w:tcW w:w="1985" w:type="dxa"/>
            <w:vAlign w:val="center"/>
          </w:tcPr>
          <w:p w14:paraId="13873369" w14:textId="77777777" w:rsidR="005741FD" w:rsidRDefault="005741FD">
            <w:pPr>
              <w:spacing w:line="560" w:lineRule="exact"/>
              <w:ind w:firstLine="71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4CBF74B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5FDAE245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B274BBA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741FD" w14:paraId="2A92F1F9" w14:textId="77777777">
        <w:trPr>
          <w:trHeight w:val="1263"/>
        </w:trPr>
        <w:tc>
          <w:tcPr>
            <w:tcW w:w="1985" w:type="dxa"/>
            <w:vAlign w:val="center"/>
          </w:tcPr>
          <w:p w14:paraId="221A31E8" w14:textId="77777777" w:rsidR="005741FD" w:rsidRDefault="005741FD">
            <w:pPr>
              <w:spacing w:line="560" w:lineRule="exact"/>
              <w:ind w:firstLine="71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1F9443B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32BB790E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D1FDDF5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741FD" w14:paraId="18BA69DA" w14:textId="77777777">
        <w:trPr>
          <w:trHeight w:val="1263"/>
        </w:trPr>
        <w:tc>
          <w:tcPr>
            <w:tcW w:w="1985" w:type="dxa"/>
            <w:vAlign w:val="center"/>
          </w:tcPr>
          <w:p w14:paraId="62599B7F" w14:textId="77777777" w:rsidR="005741FD" w:rsidRDefault="005741FD">
            <w:pPr>
              <w:spacing w:line="560" w:lineRule="exact"/>
              <w:ind w:firstLine="71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2AF4043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38411E1C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52CF4DC" w14:textId="77777777" w:rsidR="005741FD" w:rsidRDefault="005741FD">
            <w:pPr>
              <w:spacing w:line="560" w:lineRule="exact"/>
              <w:ind w:firstLineChars="221" w:firstLine="7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14:paraId="427B8013" w14:textId="77777777" w:rsidR="005741FD" w:rsidRDefault="005741FD">
      <w:pPr>
        <w:rPr>
          <w:rFonts w:ascii="仿宋_GB2312" w:eastAsia="仿宋_GB2312"/>
        </w:rPr>
      </w:pPr>
    </w:p>
    <w:p w14:paraId="16ED355E" w14:textId="77777777" w:rsidR="005741FD" w:rsidRDefault="005741FD"/>
    <w:p w14:paraId="2525102C" w14:textId="77777777" w:rsidR="005741FD" w:rsidRDefault="005741FD">
      <w:pPr>
        <w:rPr>
          <w:rFonts w:ascii="仿宋" w:eastAsia="仿宋" w:hAnsi="仿宋"/>
          <w:sz w:val="32"/>
          <w:szCs w:val="32"/>
        </w:rPr>
      </w:pPr>
    </w:p>
    <w:sectPr w:rsidR="00574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06FF" w14:textId="77777777" w:rsidR="00DE3FA7" w:rsidRDefault="00DE3FA7" w:rsidP="00405C65">
      <w:r>
        <w:separator/>
      </w:r>
    </w:p>
  </w:endnote>
  <w:endnote w:type="continuationSeparator" w:id="0">
    <w:p w14:paraId="5D85E78C" w14:textId="77777777" w:rsidR="00DE3FA7" w:rsidRDefault="00DE3FA7" w:rsidP="0040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BEDB" w14:textId="77777777" w:rsidR="00DE3FA7" w:rsidRDefault="00DE3FA7" w:rsidP="00405C65">
      <w:r>
        <w:separator/>
      </w:r>
    </w:p>
  </w:footnote>
  <w:footnote w:type="continuationSeparator" w:id="0">
    <w:p w14:paraId="38756388" w14:textId="77777777" w:rsidR="00DE3FA7" w:rsidRDefault="00DE3FA7" w:rsidP="0040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DA5"/>
    <w:rsid w:val="000304A9"/>
    <w:rsid w:val="00064D98"/>
    <w:rsid w:val="000B4739"/>
    <w:rsid w:val="000D5643"/>
    <w:rsid w:val="000E0365"/>
    <w:rsid w:val="000E1BCE"/>
    <w:rsid w:val="000F0DA5"/>
    <w:rsid w:val="000F24D0"/>
    <w:rsid w:val="001500A8"/>
    <w:rsid w:val="0015351C"/>
    <w:rsid w:val="00176838"/>
    <w:rsid w:val="00187D61"/>
    <w:rsid w:val="001B4A69"/>
    <w:rsid w:val="001F030D"/>
    <w:rsid w:val="001F1594"/>
    <w:rsid w:val="001F35B1"/>
    <w:rsid w:val="001F4CF4"/>
    <w:rsid w:val="00245BC8"/>
    <w:rsid w:val="0027390F"/>
    <w:rsid w:val="002A00D1"/>
    <w:rsid w:val="002A28EF"/>
    <w:rsid w:val="002B50DE"/>
    <w:rsid w:val="002C6A2B"/>
    <w:rsid w:val="002D1E3A"/>
    <w:rsid w:val="00320AC0"/>
    <w:rsid w:val="003A6394"/>
    <w:rsid w:val="003C3905"/>
    <w:rsid w:val="003F1454"/>
    <w:rsid w:val="00405C65"/>
    <w:rsid w:val="0041534A"/>
    <w:rsid w:val="00415AAF"/>
    <w:rsid w:val="00424411"/>
    <w:rsid w:val="00432881"/>
    <w:rsid w:val="00467C93"/>
    <w:rsid w:val="0048540C"/>
    <w:rsid w:val="004C066F"/>
    <w:rsid w:val="004D010A"/>
    <w:rsid w:val="004D0C22"/>
    <w:rsid w:val="004E6FC6"/>
    <w:rsid w:val="005415DE"/>
    <w:rsid w:val="005448D4"/>
    <w:rsid w:val="005741FD"/>
    <w:rsid w:val="005F3592"/>
    <w:rsid w:val="005F372D"/>
    <w:rsid w:val="00602172"/>
    <w:rsid w:val="00617CB1"/>
    <w:rsid w:val="00620C09"/>
    <w:rsid w:val="0062165D"/>
    <w:rsid w:val="00625647"/>
    <w:rsid w:val="00683421"/>
    <w:rsid w:val="00686654"/>
    <w:rsid w:val="006B3FD3"/>
    <w:rsid w:val="006F327A"/>
    <w:rsid w:val="00723048"/>
    <w:rsid w:val="00726FD9"/>
    <w:rsid w:val="00736F91"/>
    <w:rsid w:val="00790C32"/>
    <w:rsid w:val="00795C88"/>
    <w:rsid w:val="007B157F"/>
    <w:rsid w:val="007C55AC"/>
    <w:rsid w:val="00813B82"/>
    <w:rsid w:val="00842935"/>
    <w:rsid w:val="0084299D"/>
    <w:rsid w:val="008436C2"/>
    <w:rsid w:val="00865B1E"/>
    <w:rsid w:val="008728CD"/>
    <w:rsid w:val="008774DB"/>
    <w:rsid w:val="008C59E6"/>
    <w:rsid w:val="008E75DB"/>
    <w:rsid w:val="0090362D"/>
    <w:rsid w:val="00910962"/>
    <w:rsid w:val="009145DB"/>
    <w:rsid w:val="0092227D"/>
    <w:rsid w:val="00954BA5"/>
    <w:rsid w:val="00987139"/>
    <w:rsid w:val="009A5108"/>
    <w:rsid w:val="009B289E"/>
    <w:rsid w:val="009C03BF"/>
    <w:rsid w:val="009F590D"/>
    <w:rsid w:val="00A142E9"/>
    <w:rsid w:val="00A21591"/>
    <w:rsid w:val="00A352F7"/>
    <w:rsid w:val="00A66BCC"/>
    <w:rsid w:val="00A66CA5"/>
    <w:rsid w:val="00A703DC"/>
    <w:rsid w:val="00A819E1"/>
    <w:rsid w:val="00A91E57"/>
    <w:rsid w:val="00AC4205"/>
    <w:rsid w:val="00B07329"/>
    <w:rsid w:val="00B16646"/>
    <w:rsid w:val="00BD1557"/>
    <w:rsid w:val="00C04A0F"/>
    <w:rsid w:val="00C15F1A"/>
    <w:rsid w:val="00C17CBA"/>
    <w:rsid w:val="00C41A1A"/>
    <w:rsid w:val="00C571EE"/>
    <w:rsid w:val="00C877A3"/>
    <w:rsid w:val="00CB2720"/>
    <w:rsid w:val="00CC7370"/>
    <w:rsid w:val="00CE6B33"/>
    <w:rsid w:val="00CF3F82"/>
    <w:rsid w:val="00D25778"/>
    <w:rsid w:val="00D25E3C"/>
    <w:rsid w:val="00D26B51"/>
    <w:rsid w:val="00D32B23"/>
    <w:rsid w:val="00D3614C"/>
    <w:rsid w:val="00D3623A"/>
    <w:rsid w:val="00D4046E"/>
    <w:rsid w:val="00D436FB"/>
    <w:rsid w:val="00DE3FA7"/>
    <w:rsid w:val="00E51E2F"/>
    <w:rsid w:val="00EA2B77"/>
    <w:rsid w:val="00EC39D2"/>
    <w:rsid w:val="00ED4D10"/>
    <w:rsid w:val="00EE7606"/>
    <w:rsid w:val="00F06481"/>
    <w:rsid w:val="00F367BE"/>
    <w:rsid w:val="00F540EE"/>
    <w:rsid w:val="00F76524"/>
    <w:rsid w:val="00FB2425"/>
    <w:rsid w:val="00FB6B89"/>
    <w:rsid w:val="00FD0F73"/>
    <w:rsid w:val="00FD7862"/>
    <w:rsid w:val="00FE030E"/>
    <w:rsid w:val="00FE33F6"/>
    <w:rsid w:val="00FF2428"/>
    <w:rsid w:val="00FF5D2C"/>
    <w:rsid w:val="36765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93D8E"/>
  <w15:docId w15:val="{98D5763E-DEE8-4118-9C29-A88F830E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xqy2005@126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t l</cp:lastModifiedBy>
  <cp:revision>2</cp:revision>
  <cp:lastPrinted>2021-11-25T10:12:00Z</cp:lastPrinted>
  <dcterms:created xsi:type="dcterms:W3CDTF">2021-11-25T02:42:00Z</dcterms:created>
  <dcterms:modified xsi:type="dcterms:W3CDTF">2021-11-25T02:42:00Z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