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呼和浩特市科技计划项目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验收绩效评价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材料</w:t>
      </w: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line="6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line="6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项目承担单位（盖章）：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归口管理单位（盖章）：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申请验收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绩效评价</w:t>
      </w:r>
      <w:r>
        <w:rPr>
          <w:rFonts w:hint="eastAsia" w:ascii="仿宋" w:hAnsi="仿宋" w:eastAsia="仿宋" w:cs="Arial"/>
          <w:kern w:val="0"/>
          <w:sz w:val="32"/>
          <w:szCs w:val="32"/>
        </w:rPr>
        <w:t>时间：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6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pacing w:after="240" w:afterLines="100"/>
        <w:jc w:val="center"/>
        <w:rPr>
          <w:rFonts w:hint="eastAsia" w:ascii="宋体" w:hAnsi="宋体"/>
          <w:b/>
          <w:bCs/>
          <w:sz w:val="36"/>
        </w:rPr>
      </w:pPr>
    </w:p>
    <w:p>
      <w:pPr>
        <w:spacing w:after="240" w:afterLines="10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科技计划项目</w:t>
      </w:r>
      <w:r>
        <w:rPr>
          <w:rFonts w:hint="eastAsia" w:ascii="宋体" w:hAnsi="宋体"/>
          <w:b/>
          <w:bCs/>
          <w:sz w:val="36"/>
          <w:lang w:val="en-US" w:eastAsia="zh-CN"/>
        </w:rPr>
        <w:t>验收绩效评价</w:t>
      </w:r>
      <w:r>
        <w:rPr>
          <w:rFonts w:hint="eastAsia" w:ascii="宋体" w:hAnsi="宋体"/>
          <w:b/>
          <w:bCs/>
          <w:sz w:val="36"/>
        </w:rPr>
        <w:t>需提供的材料及说明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46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</w:rPr>
        <w:t>项目承担单位登录呼和浩特市科技局网站“服务事项”栏目的“科技计划项目</w:t>
      </w:r>
      <w:r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  <w:lang w:val="en-US" w:eastAsia="zh-CN"/>
        </w:rPr>
        <w:t>验收</w:t>
      </w:r>
      <w:r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</w:rPr>
        <w:t>资料”（网址：http://kjj.huhhot.gov.cn/fwsx/fwsx_yszl/z</w:t>
      </w:r>
      <w:bookmarkStart w:id="0" w:name="_GoBack"/>
      <w:bookmarkEnd w:id="0"/>
      <w:r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</w:rPr>
        <w:t>lxz/）下载相关材料，填报完成后按</w:t>
      </w:r>
      <w:r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  <w:lang w:val="en-US" w:eastAsia="zh-CN"/>
        </w:rPr>
        <w:t>以下要求的</w:t>
      </w:r>
      <w:r>
        <w:rPr>
          <w:rFonts w:hint="eastAsia" w:ascii="华文仿宋" w:hAnsi="华文仿宋" w:eastAsia="华文仿宋" w:cs="仿宋_GB2312"/>
          <w:color w:val="000000"/>
          <w:kern w:val="0"/>
          <w:sz w:val="30"/>
          <w:szCs w:val="30"/>
        </w:rPr>
        <w:t>顺序装订成册：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1.科研诚信承诺书(呼和浩特市科技局网站下载模板);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2.项目验收绩效评价意见书(呼和浩特市科技局网站下载模板);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3.呼和浩特市科技计划项目合同书复印件;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4.呼和浩特市科技计划项目验收绩效评价申请书(呼和浩特市科技局网站下载模板);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5.呼和浩特市科技计划项目验收绩效评价报告(呼和浩特市科技局网站下载模板);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6.项目所有下设课题相关验收绩效评价材料(若下设课题需提供);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0"/>
          <w:szCs w:val="30"/>
        </w:rPr>
        <w:t>.项目实施过程中实验、测试、会议等科研活动记录清单，以及数据、图表等归档证明或存档清单;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0"/>
          <w:szCs w:val="30"/>
        </w:rPr>
        <w:t>.项目产出科研成果的清单及其复印件，包括专利证书、技术标准、产品鉴定证书、新药证书、审(认)定的品种(系)证书、软件产品登记与著作权登记证书、专著、公开发表的论文等;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0"/>
          <w:szCs w:val="30"/>
        </w:rPr>
        <w:t>.成果技术水平与创新性证明材料，国际或国内同行评议材料，相关技术指标的第三方检测报告或用户使用报告;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0"/>
          <w:szCs w:val="30"/>
        </w:rPr>
        <w:t>.成果转移转化与推广应用，区域科技合作，技术合同及其他成效证明材料;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</w:rPr>
        <w:t>.项目取得的有关经济社会效益证明材料，如项目产品销售明细账、纳税证明、用户意见反馈等;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0"/>
          <w:szCs w:val="30"/>
        </w:rPr>
        <w:t>.经费使用相关凭证(10万元以上项目需要提供财务审计报告，10万元(含)以下项目需要提供财务决算报告);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after="0" w:line="460" w:lineRule="exact"/>
        <w:ind w:firstLine="600" w:firstLineChars="200"/>
        <w:jc w:val="left"/>
        <w:textAlignment w:val="auto"/>
        <w:rPr>
          <w:rFonts w:hint="eastAsia" w:ascii="仿宋_GB2312" w:hAnsi="Times New Roman" w:eastAsia="仿宋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项目执行过程中调整事项的会议纪要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1021" w:footer="107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0.8pt;width:55.8pt;mso-position-horizontal-relative:margin;z-index:251659264;mso-width-relative:page;mso-height-relative:page;" filled="f" stroked="f" coordsize="21600,21600" o:gfxdata="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Y8GbtIAAAAEAQAADwAAAAAAAAABACAAAAAiAAAAZHJzL2Rvd25y&#10;ZXYueG1sUEsBAhQAFAAAAAgAh07iQDwevfU9AgAAcQQAAA4AAAAAAAAAAQAgAAAAI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jY0OTRjY2ZmMWQyODRjMjcwZTNkMDRlODg4YWYifQ=="/>
  </w:docVars>
  <w:rsids>
    <w:rsidRoot w:val="00B87A35"/>
    <w:rsid w:val="00012F19"/>
    <w:rsid w:val="00284495"/>
    <w:rsid w:val="0033675D"/>
    <w:rsid w:val="00381EDE"/>
    <w:rsid w:val="005D6B30"/>
    <w:rsid w:val="006058BB"/>
    <w:rsid w:val="00730BC4"/>
    <w:rsid w:val="007B5866"/>
    <w:rsid w:val="008013F0"/>
    <w:rsid w:val="00821E6B"/>
    <w:rsid w:val="00886FCA"/>
    <w:rsid w:val="008C7712"/>
    <w:rsid w:val="009169A5"/>
    <w:rsid w:val="00934059"/>
    <w:rsid w:val="009E0D27"/>
    <w:rsid w:val="00A24AF5"/>
    <w:rsid w:val="00B87A35"/>
    <w:rsid w:val="00CC170A"/>
    <w:rsid w:val="00E943D1"/>
    <w:rsid w:val="01BC5E47"/>
    <w:rsid w:val="020C7059"/>
    <w:rsid w:val="0572069E"/>
    <w:rsid w:val="07DB5767"/>
    <w:rsid w:val="0907384B"/>
    <w:rsid w:val="09961687"/>
    <w:rsid w:val="0AF50D32"/>
    <w:rsid w:val="0BCB3A97"/>
    <w:rsid w:val="0EF50935"/>
    <w:rsid w:val="0F256BC0"/>
    <w:rsid w:val="1256477F"/>
    <w:rsid w:val="12D70243"/>
    <w:rsid w:val="15171A41"/>
    <w:rsid w:val="197A73C1"/>
    <w:rsid w:val="1A11796A"/>
    <w:rsid w:val="1ACF4B2D"/>
    <w:rsid w:val="1B8969AD"/>
    <w:rsid w:val="1BA2468C"/>
    <w:rsid w:val="1BFE18AA"/>
    <w:rsid w:val="1C455D15"/>
    <w:rsid w:val="1C4C74C8"/>
    <w:rsid w:val="1D143DA8"/>
    <w:rsid w:val="1D672273"/>
    <w:rsid w:val="1DF043F3"/>
    <w:rsid w:val="1E314C15"/>
    <w:rsid w:val="1E5E235A"/>
    <w:rsid w:val="1ED86449"/>
    <w:rsid w:val="1F1B5666"/>
    <w:rsid w:val="1F5D25CB"/>
    <w:rsid w:val="1F601989"/>
    <w:rsid w:val="20004CF4"/>
    <w:rsid w:val="204B45E9"/>
    <w:rsid w:val="21A01790"/>
    <w:rsid w:val="2204511E"/>
    <w:rsid w:val="2260707F"/>
    <w:rsid w:val="232C60F7"/>
    <w:rsid w:val="233B2686"/>
    <w:rsid w:val="23AE5980"/>
    <w:rsid w:val="250363DF"/>
    <w:rsid w:val="2567045B"/>
    <w:rsid w:val="25B81285"/>
    <w:rsid w:val="25BB1575"/>
    <w:rsid w:val="279572FA"/>
    <w:rsid w:val="2819283A"/>
    <w:rsid w:val="28780813"/>
    <w:rsid w:val="2B046662"/>
    <w:rsid w:val="2B4B39B6"/>
    <w:rsid w:val="2B634913"/>
    <w:rsid w:val="2B844DC8"/>
    <w:rsid w:val="2BE37891"/>
    <w:rsid w:val="2BEB16EF"/>
    <w:rsid w:val="2DD11411"/>
    <w:rsid w:val="2E0D0F12"/>
    <w:rsid w:val="2E586D9A"/>
    <w:rsid w:val="2EBA1D0A"/>
    <w:rsid w:val="30BD3915"/>
    <w:rsid w:val="31923505"/>
    <w:rsid w:val="3241357B"/>
    <w:rsid w:val="34440DB1"/>
    <w:rsid w:val="368C11C2"/>
    <w:rsid w:val="36F73866"/>
    <w:rsid w:val="37CD54D2"/>
    <w:rsid w:val="38D826F6"/>
    <w:rsid w:val="3A547ECA"/>
    <w:rsid w:val="3AF571AA"/>
    <w:rsid w:val="3C086C85"/>
    <w:rsid w:val="3C337998"/>
    <w:rsid w:val="3C9A1C36"/>
    <w:rsid w:val="3DD46C2D"/>
    <w:rsid w:val="3E162BB4"/>
    <w:rsid w:val="3E7F687D"/>
    <w:rsid w:val="3EDF2A2C"/>
    <w:rsid w:val="3FC21A37"/>
    <w:rsid w:val="40C939AC"/>
    <w:rsid w:val="40DC5B63"/>
    <w:rsid w:val="416B0A7B"/>
    <w:rsid w:val="41E40245"/>
    <w:rsid w:val="427033BB"/>
    <w:rsid w:val="42AD229E"/>
    <w:rsid w:val="44A2343B"/>
    <w:rsid w:val="45073033"/>
    <w:rsid w:val="452350D8"/>
    <w:rsid w:val="46AE6F33"/>
    <w:rsid w:val="47ED3A8B"/>
    <w:rsid w:val="48B331F5"/>
    <w:rsid w:val="497608F8"/>
    <w:rsid w:val="4A37560A"/>
    <w:rsid w:val="4AA911C2"/>
    <w:rsid w:val="4B0435C5"/>
    <w:rsid w:val="4B375D52"/>
    <w:rsid w:val="4B4B2867"/>
    <w:rsid w:val="4C6915C1"/>
    <w:rsid w:val="4D98063D"/>
    <w:rsid w:val="4F747ADD"/>
    <w:rsid w:val="508873E6"/>
    <w:rsid w:val="52A00865"/>
    <w:rsid w:val="52BD6CEC"/>
    <w:rsid w:val="54781730"/>
    <w:rsid w:val="54E17A88"/>
    <w:rsid w:val="54E257F9"/>
    <w:rsid w:val="56AE7D55"/>
    <w:rsid w:val="57B77DA3"/>
    <w:rsid w:val="595C3A2F"/>
    <w:rsid w:val="5A766FEC"/>
    <w:rsid w:val="5C621B40"/>
    <w:rsid w:val="5DC20E7C"/>
    <w:rsid w:val="5DFB3F71"/>
    <w:rsid w:val="5E3518ED"/>
    <w:rsid w:val="5E434500"/>
    <w:rsid w:val="5ED77CAA"/>
    <w:rsid w:val="5F163FF0"/>
    <w:rsid w:val="61E42891"/>
    <w:rsid w:val="648512D1"/>
    <w:rsid w:val="65883B9C"/>
    <w:rsid w:val="661A7571"/>
    <w:rsid w:val="68981866"/>
    <w:rsid w:val="68AB69D7"/>
    <w:rsid w:val="6ADC7A72"/>
    <w:rsid w:val="6B445E92"/>
    <w:rsid w:val="6BAC13E3"/>
    <w:rsid w:val="6BC92FAA"/>
    <w:rsid w:val="6CB734B1"/>
    <w:rsid w:val="6DBC278D"/>
    <w:rsid w:val="6E3C60D2"/>
    <w:rsid w:val="706109EE"/>
    <w:rsid w:val="70BE53ED"/>
    <w:rsid w:val="732C65D9"/>
    <w:rsid w:val="737740BC"/>
    <w:rsid w:val="73C663EF"/>
    <w:rsid w:val="7646120B"/>
    <w:rsid w:val="788C5625"/>
    <w:rsid w:val="78B47383"/>
    <w:rsid w:val="7A1C5CF7"/>
    <w:rsid w:val="7A235698"/>
    <w:rsid w:val="7A5418D3"/>
    <w:rsid w:val="7AA748CC"/>
    <w:rsid w:val="7B1B0033"/>
    <w:rsid w:val="7B6B1384"/>
    <w:rsid w:val="7BA618D5"/>
    <w:rsid w:val="7F2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723</Characters>
  <Lines>5</Lines>
  <Paragraphs>1</Paragraphs>
  <TotalTime>1</TotalTime>
  <ScaleCrop>false</ScaleCrop>
  <LinksUpToDate>false</LinksUpToDate>
  <CharactersWithSpaces>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2020-09-08T07:48:00Z</dcterms:created>
  <dc:creator>yun</dc:creator>
  <cp:lastModifiedBy>杜占江</cp:lastModifiedBy>
  <cp:lastPrinted>2020-09-21T09:13:00Z</cp:lastPrinted>
  <dcterms:modified xsi:type="dcterms:W3CDTF">2024-08-07T01:43:11Z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C76AA5C444404C5AB9A1867D6507B6D7_13</vt:lpwstr>
  </property>
</Properties>
</file>