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F07C9" w14:textId="77777777" w:rsidR="0042655D" w:rsidRDefault="0042655D">
      <w:pPr>
        <w:spacing w:line="360" w:lineRule="auto"/>
        <w:jc w:val="center"/>
        <w:rPr>
          <w:rFonts w:ascii="黑体" w:eastAsia="黑体"/>
          <w:sz w:val="48"/>
          <w:szCs w:val="48"/>
        </w:rPr>
      </w:pPr>
    </w:p>
    <w:p w14:paraId="635A93F7" w14:textId="77777777" w:rsidR="0042655D" w:rsidRDefault="0042655D">
      <w:pPr>
        <w:spacing w:line="360" w:lineRule="auto"/>
        <w:jc w:val="center"/>
        <w:rPr>
          <w:rFonts w:ascii="黑体" w:eastAsia="黑体"/>
          <w:sz w:val="48"/>
          <w:szCs w:val="48"/>
        </w:rPr>
      </w:pPr>
    </w:p>
    <w:p w14:paraId="24EB64CA" w14:textId="77777777" w:rsidR="0042655D" w:rsidRDefault="0042655D">
      <w:pPr>
        <w:spacing w:line="360" w:lineRule="auto"/>
        <w:jc w:val="center"/>
        <w:rPr>
          <w:rFonts w:ascii="黑体" w:eastAsia="黑体"/>
          <w:sz w:val="48"/>
          <w:szCs w:val="48"/>
        </w:rPr>
      </w:pPr>
    </w:p>
    <w:p w14:paraId="75866F19" w14:textId="77777777" w:rsidR="0042655D" w:rsidRDefault="00000000">
      <w:pPr>
        <w:spacing w:line="360" w:lineRule="auto"/>
        <w:jc w:val="center"/>
        <w:rPr>
          <w:rFonts w:ascii="方正小标宋简体" w:eastAsia="方正小标宋简体" w:hAnsi="方正小标宋简体" w:cs="方正小标宋简体"/>
          <w:b/>
          <w:color w:val="000000"/>
          <w:sz w:val="44"/>
          <w:szCs w:val="44"/>
          <w:lang w:val="zh-CN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呼和浩特市科技计划项目验收审计报告</w:t>
      </w:r>
    </w:p>
    <w:p w14:paraId="41610A7E" w14:textId="77777777" w:rsidR="0042655D" w:rsidRDefault="00000000">
      <w:pPr>
        <w:spacing w:line="600" w:lineRule="exact"/>
        <w:jc w:val="center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6"/>
          <w:szCs w:val="36"/>
        </w:rPr>
        <w:t>（参考模板）</w:t>
      </w:r>
    </w:p>
    <w:p w14:paraId="42DC59B7" w14:textId="77777777" w:rsidR="0042655D" w:rsidRDefault="0042655D">
      <w:pPr>
        <w:spacing w:line="360" w:lineRule="auto"/>
        <w:ind w:firstLine="465"/>
        <w:jc w:val="left"/>
        <w:rPr>
          <w:rFonts w:ascii="宋体" w:hAnsi="宋体" w:cs="宋体"/>
          <w:b/>
          <w:color w:val="000000"/>
          <w:sz w:val="32"/>
          <w:szCs w:val="32"/>
          <w:lang w:val="zh-CN"/>
        </w:rPr>
      </w:pPr>
    </w:p>
    <w:p w14:paraId="1A6AA86F" w14:textId="77777777" w:rsidR="0042655D" w:rsidRDefault="0042655D">
      <w:pPr>
        <w:spacing w:line="360" w:lineRule="auto"/>
        <w:ind w:firstLine="465"/>
        <w:jc w:val="left"/>
        <w:rPr>
          <w:rFonts w:ascii="宋体" w:hAnsi="宋体" w:cs="宋体"/>
          <w:b/>
          <w:color w:val="000000"/>
          <w:sz w:val="32"/>
          <w:szCs w:val="32"/>
          <w:lang w:val="zh-CN"/>
        </w:rPr>
      </w:pPr>
    </w:p>
    <w:p w14:paraId="08CC73D5" w14:textId="77777777" w:rsidR="0042655D" w:rsidRDefault="0042655D">
      <w:pPr>
        <w:spacing w:line="360" w:lineRule="auto"/>
        <w:ind w:firstLine="465"/>
        <w:jc w:val="left"/>
        <w:rPr>
          <w:rFonts w:ascii="宋体" w:hAnsi="宋体" w:cs="宋体"/>
          <w:b/>
          <w:color w:val="000000"/>
          <w:sz w:val="32"/>
          <w:szCs w:val="32"/>
          <w:lang w:val="zh-CN"/>
        </w:rPr>
      </w:pPr>
    </w:p>
    <w:p w14:paraId="26846D20" w14:textId="77777777" w:rsidR="0042655D" w:rsidRDefault="00000000">
      <w:pPr>
        <w:spacing w:line="360" w:lineRule="auto"/>
        <w:ind w:firstLineChars="200" w:firstLine="643"/>
        <w:jc w:val="left"/>
        <w:rPr>
          <w:rFonts w:ascii="宋体" w:hAnsi="宋体" w:cs="宋体"/>
          <w:b/>
          <w:color w:val="000000"/>
          <w:sz w:val="32"/>
          <w:szCs w:val="32"/>
          <w:lang w:val="zh-CN"/>
        </w:rPr>
      </w:pPr>
      <w:r>
        <w:rPr>
          <w:rFonts w:ascii="宋体" w:hAnsi="宋体" w:cs="宋体" w:hint="eastAsia"/>
          <w:b/>
          <w:color w:val="000000"/>
          <w:sz w:val="32"/>
          <w:szCs w:val="32"/>
          <w:lang w:val="zh-CN"/>
        </w:rPr>
        <w:t>被审计项目编号：</w:t>
      </w:r>
    </w:p>
    <w:p w14:paraId="415B27B0" w14:textId="77777777" w:rsidR="0042655D" w:rsidRDefault="00000000">
      <w:pPr>
        <w:spacing w:line="360" w:lineRule="auto"/>
        <w:ind w:firstLineChars="200" w:firstLine="643"/>
        <w:jc w:val="left"/>
        <w:rPr>
          <w:rFonts w:ascii="宋体" w:hAnsi="宋体" w:cs="宋体"/>
          <w:b/>
          <w:color w:val="000000"/>
          <w:sz w:val="32"/>
          <w:szCs w:val="32"/>
          <w:lang w:val="zh-CN"/>
        </w:rPr>
      </w:pPr>
      <w:r>
        <w:rPr>
          <w:rFonts w:ascii="宋体" w:hAnsi="宋体" w:cs="宋体" w:hint="eastAsia"/>
          <w:b/>
          <w:color w:val="000000"/>
          <w:sz w:val="32"/>
          <w:szCs w:val="32"/>
          <w:lang w:val="zh-CN"/>
        </w:rPr>
        <w:t>被审计项目名称：</w:t>
      </w:r>
    </w:p>
    <w:p w14:paraId="610E5437" w14:textId="77777777" w:rsidR="0042655D" w:rsidRDefault="00000000">
      <w:pPr>
        <w:spacing w:line="360" w:lineRule="auto"/>
        <w:ind w:firstLineChars="200" w:firstLine="643"/>
        <w:jc w:val="left"/>
        <w:rPr>
          <w:rFonts w:ascii="宋体" w:hAnsi="宋体" w:cs="宋体"/>
          <w:b/>
          <w:color w:val="000000"/>
          <w:sz w:val="32"/>
          <w:szCs w:val="32"/>
          <w:lang w:val="zh-CN"/>
        </w:rPr>
      </w:pPr>
      <w:r>
        <w:rPr>
          <w:rFonts w:ascii="宋体" w:hAnsi="宋体" w:cs="宋体" w:hint="eastAsia"/>
          <w:b/>
          <w:color w:val="000000"/>
          <w:sz w:val="32"/>
          <w:szCs w:val="32"/>
          <w:lang w:val="zh-CN"/>
        </w:rPr>
        <w:t>被审计项目承担单位：</w:t>
      </w:r>
    </w:p>
    <w:p w14:paraId="7DC1B48B" w14:textId="77777777" w:rsidR="0042655D" w:rsidRDefault="0042655D">
      <w:pPr>
        <w:spacing w:line="360" w:lineRule="auto"/>
        <w:ind w:firstLine="465"/>
        <w:jc w:val="left"/>
        <w:rPr>
          <w:rFonts w:ascii="宋体" w:hAnsi="宋体" w:cs="宋体"/>
          <w:b/>
          <w:color w:val="000000"/>
          <w:sz w:val="32"/>
          <w:szCs w:val="32"/>
          <w:lang w:val="zh-CN"/>
        </w:rPr>
      </w:pPr>
    </w:p>
    <w:p w14:paraId="0B382E49" w14:textId="77777777" w:rsidR="0042655D" w:rsidRDefault="0042655D">
      <w:pPr>
        <w:spacing w:line="360" w:lineRule="auto"/>
        <w:ind w:firstLine="465"/>
        <w:jc w:val="left"/>
        <w:rPr>
          <w:rFonts w:ascii="宋体" w:hAnsi="宋体" w:cs="宋体"/>
          <w:b/>
          <w:color w:val="000000"/>
          <w:sz w:val="32"/>
          <w:szCs w:val="32"/>
          <w:lang w:val="zh-CN"/>
        </w:rPr>
      </w:pPr>
    </w:p>
    <w:p w14:paraId="05546EAE" w14:textId="77777777" w:rsidR="0042655D" w:rsidRDefault="0042655D">
      <w:pPr>
        <w:spacing w:line="360" w:lineRule="auto"/>
        <w:ind w:firstLine="465"/>
        <w:jc w:val="left"/>
        <w:rPr>
          <w:rFonts w:ascii="宋体" w:hAnsi="宋体" w:cs="宋体"/>
          <w:b/>
          <w:color w:val="000000"/>
          <w:sz w:val="32"/>
          <w:szCs w:val="32"/>
          <w:lang w:val="zh-CN"/>
        </w:rPr>
      </w:pPr>
    </w:p>
    <w:p w14:paraId="1326B99E" w14:textId="77777777" w:rsidR="0042655D" w:rsidRDefault="0042655D">
      <w:pPr>
        <w:spacing w:line="360" w:lineRule="auto"/>
        <w:ind w:firstLine="465"/>
        <w:jc w:val="left"/>
        <w:rPr>
          <w:rFonts w:ascii="宋体" w:hAnsi="宋体" w:cs="宋体"/>
          <w:b/>
          <w:color w:val="000000"/>
          <w:sz w:val="32"/>
          <w:szCs w:val="32"/>
          <w:lang w:val="zh-CN"/>
        </w:rPr>
      </w:pPr>
    </w:p>
    <w:p w14:paraId="4FABA2E9" w14:textId="77777777" w:rsidR="0042655D" w:rsidRDefault="0042655D">
      <w:pPr>
        <w:spacing w:line="360" w:lineRule="auto"/>
        <w:ind w:firstLine="465"/>
        <w:jc w:val="left"/>
        <w:rPr>
          <w:rFonts w:ascii="宋体" w:hAnsi="宋体" w:cs="宋体"/>
          <w:b/>
          <w:color w:val="000000"/>
          <w:sz w:val="32"/>
          <w:szCs w:val="32"/>
          <w:lang w:val="zh-CN"/>
        </w:rPr>
      </w:pPr>
    </w:p>
    <w:p w14:paraId="0695AD8C" w14:textId="77777777" w:rsidR="0042655D" w:rsidRDefault="0042655D">
      <w:pPr>
        <w:spacing w:line="360" w:lineRule="auto"/>
        <w:ind w:firstLine="465"/>
        <w:jc w:val="left"/>
        <w:rPr>
          <w:rFonts w:ascii="宋体" w:hAnsi="宋体" w:cs="宋体"/>
          <w:b/>
          <w:color w:val="000000"/>
          <w:sz w:val="32"/>
          <w:szCs w:val="32"/>
          <w:lang w:val="zh-CN"/>
        </w:rPr>
      </w:pPr>
    </w:p>
    <w:p w14:paraId="372F92BA" w14:textId="77777777" w:rsidR="0042655D" w:rsidRDefault="0042655D">
      <w:pPr>
        <w:spacing w:line="360" w:lineRule="auto"/>
        <w:ind w:firstLine="465"/>
        <w:jc w:val="left"/>
        <w:rPr>
          <w:rFonts w:ascii="宋体" w:hAnsi="宋体" w:cs="宋体"/>
          <w:b/>
          <w:color w:val="000000"/>
          <w:sz w:val="32"/>
          <w:szCs w:val="32"/>
          <w:lang w:val="zh-CN"/>
        </w:rPr>
      </w:pPr>
    </w:p>
    <w:p w14:paraId="371CAC42" w14:textId="77777777" w:rsidR="0042655D" w:rsidRDefault="0042655D">
      <w:pPr>
        <w:spacing w:line="360" w:lineRule="auto"/>
        <w:ind w:firstLine="465"/>
        <w:jc w:val="left"/>
        <w:rPr>
          <w:rFonts w:ascii="宋体" w:hAnsi="宋体" w:cs="宋体"/>
          <w:b/>
          <w:color w:val="000000"/>
          <w:sz w:val="32"/>
          <w:szCs w:val="32"/>
          <w:lang w:val="zh-CN"/>
        </w:rPr>
      </w:pPr>
    </w:p>
    <w:p w14:paraId="62092CC7" w14:textId="77777777" w:rsidR="0042655D" w:rsidRDefault="00000000">
      <w:pPr>
        <w:spacing w:line="360" w:lineRule="auto"/>
        <w:ind w:firstLine="465"/>
        <w:jc w:val="center"/>
        <w:rPr>
          <w:rFonts w:ascii="宋体" w:hAnsi="宋体" w:cs="宋体"/>
          <w:b/>
          <w:color w:val="000000"/>
          <w:sz w:val="32"/>
          <w:szCs w:val="32"/>
          <w:lang w:val="zh-CN"/>
        </w:rPr>
      </w:pPr>
      <w:r>
        <w:rPr>
          <w:rFonts w:ascii="宋体" w:hAnsi="宋体" w:cs="宋体" w:hint="eastAsia"/>
          <w:b/>
          <w:color w:val="000000"/>
          <w:sz w:val="32"/>
          <w:szCs w:val="32"/>
          <w:lang w:val="zh-CN"/>
        </w:rPr>
        <w:t>XXXX会计师事务所</w:t>
      </w:r>
    </w:p>
    <w:p w14:paraId="1507AF1A" w14:textId="77777777" w:rsidR="0042655D" w:rsidRDefault="0042655D">
      <w:pPr>
        <w:spacing w:line="360" w:lineRule="auto"/>
        <w:jc w:val="center"/>
        <w:rPr>
          <w:rFonts w:ascii="黑体" w:eastAsia="黑体"/>
          <w:sz w:val="48"/>
          <w:szCs w:val="48"/>
        </w:rPr>
      </w:pPr>
    </w:p>
    <w:p w14:paraId="62D545FF" w14:textId="77777777" w:rsidR="0042655D" w:rsidRDefault="0042655D">
      <w:pPr>
        <w:spacing w:line="360" w:lineRule="auto"/>
        <w:jc w:val="center"/>
        <w:rPr>
          <w:rFonts w:ascii="黑体" w:eastAsia="黑体"/>
          <w:sz w:val="48"/>
          <w:szCs w:val="48"/>
        </w:rPr>
      </w:pPr>
    </w:p>
    <w:p w14:paraId="2AEB2167" w14:textId="77777777" w:rsidR="0042655D" w:rsidRDefault="00000000">
      <w:pPr>
        <w:spacing w:line="360" w:lineRule="auto"/>
        <w:jc w:val="center"/>
        <w:rPr>
          <w:rFonts w:ascii="黑体" w:eastAsia="黑体"/>
          <w:sz w:val="48"/>
          <w:szCs w:val="48"/>
        </w:rPr>
      </w:pPr>
      <w:r>
        <w:rPr>
          <w:rFonts w:ascii="黑体" w:eastAsia="黑体" w:hint="eastAsia"/>
          <w:sz w:val="48"/>
          <w:szCs w:val="48"/>
        </w:rPr>
        <w:lastRenderedPageBreak/>
        <w:t>审计报告</w:t>
      </w:r>
    </w:p>
    <w:p w14:paraId="196D3720" w14:textId="77777777" w:rsidR="0042655D" w:rsidRDefault="0042655D">
      <w:pPr>
        <w:spacing w:line="560" w:lineRule="exact"/>
        <w:ind w:firstLine="465"/>
        <w:jc w:val="center"/>
        <w:rPr>
          <w:rFonts w:ascii="仿宋" w:eastAsia="仿宋" w:hAnsi="仿宋" w:cs="仿宋"/>
          <w:b/>
          <w:color w:val="000000"/>
          <w:sz w:val="32"/>
          <w:szCs w:val="32"/>
          <w:lang w:val="zh-CN"/>
        </w:rPr>
      </w:pPr>
    </w:p>
    <w:p w14:paraId="0DE87DC7" w14:textId="77777777" w:rsidR="0042655D" w:rsidRDefault="00000000">
      <w:pPr>
        <w:autoSpaceDE w:val="0"/>
        <w:autoSpaceDN w:val="0"/>
        <w:adjustRightInd w:val="0"/>
        <w:spacing w:before="150" w:after="90" w:line="560" w:lineRule="exact"/>
        <w:ind w:firstLineChars="200" w:firstLine="643"/>
        <w:jc w:val="left"/>
        <w:rPr>
          <w:rFonts w:ascii="仿宋" w:eastAsia="仿宋" w:hAnsi="仿宋" w:cs="仿宋"/>
          <w:b/>
          <w:kern w:val="0"/>
          <w:sz w:val="32"/>
          <w:szCs w:val="32"/>
          <w:lang w:val="zh-CN"/>
        </w:rPr>
      </w:pPr>
      <w:r>
        <w:rPr>
          <w:rFonts w:ascii="黑体" w:eastAsia="黑体" w:hAnsi="黑体" w:cs="黑体" w:hint="eastAsia"/>
          <w:b/>
          <w:kern w:val="0"/>
          <w:sz w:val="32"/>
          <w:szCs w:val="32"/>
          <w:lang w:val="zh-CN"/>
        </w:rPr>
        <w:t>一、项目基本情况</w:t>
      </w:r>
    </w:p>
    <w:p w14:paraId="2B2DE2C8" w14:textId="77777777" w:rsidR="0042655D" w:rsidRDefault="00000000">
      <w:pPr>
        <w:autoSpaceDE w:val="0"/>
        <w:autoSpaceDN w:val="0"/>
        <w:adjustRightInd w:val="0"/>
        <w:spacing w:before="150" w:after="90"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  <w:lang w:val="zh-CN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1</w:t>
      </w:r>
      <w:r>
        <w:rPr>
          <w:rFonts w:ascii="仿宋" w:eastAsia="仿宋" w:hAnsi="仿宋" w:cs="仿宋" w:hint="eastAsia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项目承担单位基本情况</w:t>
      </w:r>
    </w:p>
    <w:p w14:paraId="1A61E1EF" w14:textId="77777777" w:rsidR="0042655D" w:rsidRDefault="00000000">
      <w:pPr>
        <w:autoSpaceDE w:val="0"/>
        <w:autoSpaceDN w:val="0"/>
        <w:adjustRightInd w:val="0"/>
        <w:spacing w:before="150" w:after="90" w:line="560" w:lineRule="exact"/>
        <w:ind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简要说明项目承担单位情况及归口管理单位。如果承担单位在项目研究期间发生合并或撤销等机构变化，要说明变化时间及文件依据。</w:t>
      </w:r>
    </w:p>
    <w:p w14:paraId="3825480B" w14:textId="77777777" w:rsidR="0042655D" w:rsidRDefault="00000000">
      <w:pPr>
        <w:autoSpaceDE w:val="0"/>
        <w:autoSpaceDN w:val="0"/>
        <w:adjustRightInd w:val="0"/>
        <w:spacing w:before="150" w:after="90" w:line="560" w:lineRule="exact"/>
        <w:ind w:firstLine="640"/>
        <w:jc w:val="left"/>
        <w:rPr>
          <w:rFonts w:ascii="仿宋" w:eastAsia="仿宋" w:hAnsi="仿宋" w:cs="仿宋"/>
          <w:kern w:val="0"/>
          <w:sz w:val="32"/>
          <w:szCs w:val="32"/>
          <w:lang w:val="zh-CN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2</w:t>
      </w:r>
      <w:r>
        <w:rPr>
          <w:rFonts w:ascii="仿宋" w:eastAsia="仿宋" w:hAnsi="仿宋" w:cs="仿宋" w:hint="eastAsia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项目立项基本情况</w:t>
      </w:r>
    </w:p>
    <w:p w14:paraId="0949AD02" w14:textId="77777777" w:rsidR="0042655D" w:rsidRDefault="00000000">
      <w:pPr>
        <w:autoSpaceDE w:val="0"/>
        <w:autoSpaceDN w:val="0"/>
        <w:adjustRightInd w:val="0"/>
        <w:spacing w:before="150" w:after="90"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  <w:lang w:val="zh-CN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简要说明项目基本情况，包括项目名称、项目编号、项目起止时间、项目负责人及主要研究人员等。</w:t>
      </w:r>
    </w:p>
    <w:p w14:paraId="6A7EE57D" w14:textId="77777777" w:rsidR="0042655D" w:rsidRDefault="00000000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  <w:lang w:val="zh-CN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3</w:t>
      </w:r>
      <w:r>
        <w:rPr>
          <w:rFonts w:ascii="仿宋" w:eastAsia="仿宋" w:hAnsi="仿宋" w:cs="仿宋" w:hint="eastAsia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项目实施情况</w:t>
      </w:r>
    </w:p>
    <w:p w14:paraId="2136DC5B" w14:textId="77777777" w:rsidR="0042655D" w:rsidRDefault="00000000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  <w:lang w:val="zh-CN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简要说明项目实施情况，如有承担单位或项目负责人发生变化等情况也需要做出说明。</w:t>
      </w:r>
    </w:p>
    <w:p w14:paraId="50B050C5" w14:textId="77777777" w:rsidR="0042655D" w:rsidRDefault="00000000">
      <w:pPr>
        <w:autoSpaceDE w:val="0"/>
        <w:autoSpaceDN w:val="0"/>
        <w:adjustRightInd w:val="0"/>
        <w:spacing w:before="150" w:after="90"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  <w:lang w:val="zh-CN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4</w:t>
      </w:r>
      <w:r>
        <w:rPr>
          <w:rFonts w:ascii="仿宋" w:eastAsia="仿宋" w:hAnsi="仿宋" w:cs="仿宋" w:hint="eastAsia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项目产业化现状及趋势</w:t>
      </w:r>
    </w:p>
    <w:p w14:paraId="17177ADF" w14:textId="77777777" w:rsidR="0042655D" w:rsidRDefault="00000000">
      <w:pPr>
        <w:autoSpaceDE w:val="0"/>
        <w:autoSpaceDN w:val="0"/>
        <w:adjustRightInd w:val="0"/>
        <w:spacing w:before="150" w:after="90"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简要说明项目进行产业化取得的效果及今后发展的预期（如果没有实现产业化不用说明）。</w:t>
      </w:r>
    </w:p>
    <w:p w14:paraId="7AD186AA" w14:textId="77777777" w:rsidR="0042655D" w:rsidRDefault="00000000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  <w:lang w:val="zh-CN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5</w:t>
      </w:r>
      <w:r>
        <w:rPr>
          <w:rFonts w:ascii="仿宋" w:eastAsia="仿宋" w:hAnsi="仿宋" w:cs="仿宋" w:hint="eastAsia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单位内部财务管理制度建设及执行情况</w:t>
      </w:r>
    </w:p>
    <w:p w14:paraId="532816CD" w14:textId="77777777" w:rsidR="0042655D" w:rsidRDefault="00000000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简要说明项目承担单位的主要财务管理制度、核算模式、支出审批权限等，财务部门人员基本情况。单位对财经法规及各项科技经费管理制度、规定的贯彻落实情况，针对单位财务工作特点制定内部财务管理制度，以及单位内部控制制度建设情况等，具体列出为承担的科技计划项目制订的管理制度。</w:t>
      </w:r>
    </w:p>
    <w:p w14:paraId="43FF97CE" w14:textId="77777777" w:rsidR="0042655D" w:rsidRDefault="00000000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项目承担单位对科技经费会计核算情况。包括</w:t>
      </w:r>
      <w:bookmarkStart w:id="0" w:name="_Hlk137646133"/>
      <w:r>
        <w:rPr>
          <w:rFonts w:ascii="仿宋" w:eastAsia="仿宋" w:hAnsi="仿宋" w:cs="仿宋" w:hint="eastAsia"/>
          <w:kern w:val="0"/>
          <w:sz w:val="32"/>
          <w:szCs w:val="32"/>
        </w:rPr>
        <w:t>单独核算</w:t>
      </w:r>
      <w:bookmarkEnd w:id="0"/>
      <w:r>
        <w:rPr>
          <w:rFonts w:ascii="仿宋" w:eastAsia="仿宋" w:hAnsi="仿宋" w:cs="仿宋" w:hint="eastAsia"/>
          <w:kern w:val="0"/>
          <w:sz w:val="32"/>
          <w:szCs w:val="32"/>
        </w:rPr>
        <w:t>情况，</w:t>
      </w: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会计科目设置规范性，核算内容和财务报告信息的真实、准确和完整性，经费开支审批程序和手续的完备性，以及相关财务档案资料保存管理情况等。单位资产基本管理制度及执行情况。执行政府采购的情况。间接费用及绩效支出制度及执行情况。</w:t>
      </w:r>
    </w:p>
    <w:p w14:paraId="3F6F91CD" w14:textId="77777777" w:rsidR="0042655D" w:rsidRDefault="00000000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仿宋"/>
          <w:b/>
          <w:kern w:val="0"/>
          <w:sz w:val="32"/>
          <w:szCs w:val="32"/>
          <w:lang w:val="zh-CN"/>
        </w:rPr>
      </w:pPr>
      <w:r>
        <w:rPr>
          <w:rFonts w:ascii="黑体" w:eastAsia="黑体" w:hAnsi="黑体" w:cs="黑体" w:hint="eastAsia"/>
          <w:kern w:val="0"/>
          <w:sz w:val="32"/>
          <w:szCs w:val="32"/>
          <w:lang w:val="zh-CN"/>
        </w:rPr>
        <w:t>二、项目预算安排及执行情况</w:t>
      </w:r>
    </w:p>
    <w:p w14:paraId="363948C1" w14:textId="77777777" w:rsidR="0042655D" w:rsidRDefault="00000000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  <w:lang w:val="zh-CN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1</w:t>
      </w:r>
      <w:r>
        <w:rPr>
          <w:rFonts w:ascii="仿宋" w:eastAsia="仿宋" w:hAnsi="仿宋" w:cs="仿宋" w:hint="eastAsia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专项经费预算安排情况</w:t>
      </w:r>
    </w:p>
    <w:p w14:paraId="4EA8E170" w14:textId="77777777" w:rsidR="0042655D" w:rsidRDefault="00000000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说明下达预算情况，有无调整情况（说明自行调整还是经科技局批准，自行调整要有内部审批程序说明）。</w:t>
      </w:r>
    </w:p>
    <w:p w14:paraId="3FDD70E9" w14:textId="77777777" w:rsidR="0042655D" w:rsidRDefault="00000000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  <w:lang w:val="zh-CN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2</w:t>
      </w:r>
      <w:r>
        <w:rPr>
          <w:rFonts w:ascii="仿宋" w:eastAsia="仿宋" w:hAnsi="仿宋" w:cs="仿宋" w:hint="eastAsia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专项经费到位情况</w:t>
      </w:r>
    </w:p>
    <w:p w14:paraId="2D4171B6" w14:textId="77777777" w:rsidR="0042655D" w:rsidRDefault="00000000">
      <w:pPr>
        <w:autoSpaceDE w:val="0"/>
        <w:autoSpaceDN w:val="0"/>
        <w:adjustRightInd w:val="0"/>
        <w:spacing w:line="560" w:lineRule="exact"/>
        <w:ind w:firstLine="465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说明财政专项资金拨入的总额、每次拨款具体时间及金额、拨入单位等具体情况，需说明是否与预算一致。</w:t>
      </w:r>
    </w:p>
    <w:p w14:paraId="42B42F81" w14:textId="77777777" w:rsidR="0042655D" w:rsidRDefault="00000000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  <w:lang w:val="zh-CN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3.</w:t>
      </w:r>
      <w:r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专项经费拨付情况</w:t>
      </w:r>
    </w:p>
    <w:p w14:paraId="158F4048" w14:textId="77777777" w:rsidR="0042655D" w:rsidRDefault="00000000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说明专项资金到位后，由项目承担单位向协作单位或合作单位下拨经费的时间、数额、拨入单位名称、单位性质。如有调整，说明专项经费调整情况及原因、是否已经报批科技局等有关情况。</w:t>
      </w:r>
    </w:p>
    <w:p w14:paraId="33A1CA85" w14:textId="77777777" w:rsidR="0042655D" w:rsidRDefault="00000000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  <w:lang w:val="zh-CN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4.</w:t>
      </w:r>
      <w:r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专项经费使用情况</w:t>
      </w:r>
    </w:p>
    <w:p w14:paraId="60E32B47" w14:textId="77777777" w:rsidR="0042655D" w:rsidRDefault="00000000">
      <w:pPr>
        <w:autoSpaceDE w:val="0"/>
        <w:autoSpaceDN w:val="0"/>
        <w:adjustRightInd w:val="0"/>
        <w:spacing w:line="560" w:lineRule="exact"/>
        <w:ind w:firstLine="435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（1）项目经费累计支出使用情况，与预算总数对比的差异情况。</w:t>
      </w:r>
    </w:p>
    <w:p w14:paraId="06003044" w14:textId="77777777" w:rsidR="0042655D" w:rsidRDefault="00000000">
      <w:pPr>
        <w:autoSpaceDE w:val="0"/>
        <w:autoSpaceDN w:val="0"/>
        <w:adjustRightInd w:val="0"/>
        <w:spacing w:line="560" w:lineRule="exact"/>
        <w:ind w:firstLine="435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（2）按预算分类（科目）分别列出审计支出认定情况。要说明支出具体内容，并分别与预算和单位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实际支出账表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>对比，说明差异情况。</w:t>
      </w:r>
    </w:p>
    <w:p w14:paraId="504862A4" w14:textId="77777777" w:rsidR="0042655D" w:rsidRDefault="00000000">
      <w:pPr>
        <w:autoSpaceDE w:val="0"/>
        <w:autoSpaceDN w:val="0"/>
        <w:adjustRightInd w:val="0"/>
        <w:spacing w:line="560" w:lineRule="exact"/>
        <w:ind w:firstLine="435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（3）设备费（包括设备购置）支出情况；设备使用及管理情况，与预算批复数对比的差异情况。</w:t>
      </w:r>
    </w:p>
    <w:p w14:paraId="03FD016D" w14:textId="77777777" w:rsidR="0042655D" w:rsidRDefault="00000000">
      <w:pPr>
        <w:autoSpaceDE w:val="0"/>
        <w:autoSpaceDN w:val="0"/>
        <w:adjustRightInd w:val="0"/>
        <w:spacing w:line="560" w:lineRule="exact"/>
        <w:ind w:firstLine="435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（4）业务费的使用及管理情况，与预算批复数对比的差异情况。</w:t>
      </w:r>
    </w:p>
    <w:p w14:paraId="3141E878" w14:textId="77777777" w:rsidR="0042655D" w:rsidRDefault="00000000">
      <w:pPr>
        <w:autoSpaceDE w:val="0"/>
        <w:autoSpaceDN w:val="0"/>
        <w:adjustRightInd w:val="0"/>
        <w:spacing w:line="560" w:lineRule="exact"/>
        <w:ind w:firstLine="435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（5）间接费用支出的使用及管理情况，与预算批复数对比的差异情况。</w:t>
      </w:r>
    </w:p>
    <w:p w14:paraId="48801C89" w14:textId="77777777" w:rsidR="0042655D" w:rsidRDefault="00000000">
      <w:pPr>
        <w:autoSpaceDE w:val="0"/>
        <w:autoSpaceDN w:val="0"/>
        <w:adjustRightInd w:val="0"/>
        <w:spacing w:line="560" w:lineRule="exact"/>
        <w:ind w:firstLine="435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5.专项经费结余情况</w:t>
      </w:r>
    </w:p>
    <w:p w14:paraId="75D37E8C" w14:textId="77777777" w:rsidR="0042655D" w:rsidRDefault="00000000">
      <w:pPr>
        <w:autoSpaceDE w:val="0"/>
        <w:autoSpaceDN w:val="0"/>
        <w:adjustRightInd w:val="0"/>
        <w:spacing w:line="560" w:lineRule="exact"/>
        <w:ind w:firstLine="555"/>
        <w:jc w:val="left"/>
        <w:rPr>
          <w:rFonts w:ascii="仿宋" w:eastAsia="仿宋" w:hAnsi="仿宋" w:cs="仿宋"/>
          <w:kern w:val="0"/>
          <w:sz w:val="32"/>
          <w:szCs w:val="32"/>
          <w:lang w:val="zh-CN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项目经费在项目验收（一般情况按照预算书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中项目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>预算截止日期，如果提前提交验收申请的，按照财务验收申请日期，如果申请推迟时间的，按照延迟截止日期）之前账面结余的金额及形成原因，说明项目经费在项目验收（一般情况按照预算书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中项目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>预算截止日期，如果提前提交验收申请的，按照财务验收申请日期，如果申请推迟时间的，按照延迟截止日期）以后发生的费用支出，说明根据协议或合同等应付未付款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项金额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>及使用计划（须经单位和项目负责人签章确认的证明材料）。</w:t>
      </w:r>
    </w:p>
    <w:p w14:paraId="4DAAA556" w14:textId="77777777" w:rsidR="0042655D" w:rsidRDefault="00000000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  <w:lang w:val="zh-CN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6</w:t>
      </w:r>
      <w:r>
        <w:rPr>
          <w:rFonts w:ascii="仿宋" w:eastAsia="仿宋" w:hAnsi="仿宋" w:cs="仿宋" w:hint="eastAsia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自筹经费预算安排情况</w:t>
      </w:r>
    </w:p>
    <w:p w14:paraId="2695C469" w14:textId="77777777" w:rsidR="0042655D" w:rsidRDefault="00000000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  <w:lang w:val="zh-CN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7.</w:t>
      </w:r>
      <w:r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自筹经费到位情况</w:t>
      </w:r>
    </w:p>
    <w:p w14:paraId="5A9CC6C3" w14:textId="77777777" w:rsidR="0042655D" w:rsidRDefault="00000000">
      <w:pPr>
        <w:autoSpaceDE w:val="0"/>
        <w:autoSpaceDN w:val="0"/>
        <w:adjustRightInd w:val="0"/>
        <w:spacing w:line="560" w:lineRule="exact"/>
        <w:ind w:firstLine="435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要说明配套经费到位金额、构成及使用情况，并提供相应证明材料。如无法准确审计与描述，要解释原因。</w:t>
      </w:r>
    </w:p>
    <w:p w14:paraId="512EF4A1" w14:textId="116BB46F" w:rsidR="009A25CE" w:rsidRDefault="009A25CE">
      <w:pPr>
        <w:autoSpaceDE w:val="0"/>
        <w:autoSpaceDN w:val="0"/>
        <w:adjustRightInd w:val="0"/>
        <w:spacing w:line="560" w:lineRule="exact"/>
        <w:ind w:firstLine="435"/>
        <w:jc w:val="left"/>
        <w:rPr>
          <w:rFonts w:ascii="仿宋" w:eastAsia="仿宋" w:hAnsi="仿宋" w:cs="仿宋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FF0000"/>
          <w:kern w:val="0"/>
          <w:sz w:val="32"/>
          <w:szCs w:val="32"/>
        </w:rPr>
        <w:t>必须明确说明配套经费是否按预算数全额到位。</w:t>
      </w:r>
    </w:p>
    <w:p w14:paraId="4B81FFC8" w14:textId="77777777" w:rsidR="0042655D" w:rsidRDefault="00000000">
      <w:pPr>
        <w:autoSpaceDE w:val="0"/>
        <w:autoSpaceDN w:val="0"/>
        <w:adjustRightInd w:val="0"/>
        <w:spacing w:line="560" w:lineRule="exact"/>
        <w:ind w:firstLine="435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8.自筹经费使用情况</w:t>
      </w:r>
    </w:p>
    <w:p w14:paraId="553E666F" w14:textId="77777777" w:rsidR="0042655D" w:rsidRDefault="00000000">
      <w:pPr>
        <w:autoSpaceDE w:val="0"/>
        <w:autoSpaceDN w:val="0"/>
        <w:adjustRightInd w:val="0"/>
        <w:spacing w:line="560" w:lineRule="exact"/>
        <w:ind w:firstLine="435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（1）自筹经费累计支出使用情况。</w:t>
      </w:r>
    </w:p>
    <w:p w14:paraId="55EC94CD" w14:textId="77777777" w:rsidR="0042655D" w:rsidRDefault="00000000">
      <w:pPr>
        <w:autoSpaceDE w:val="0"/>
        <w:autoSpaceDN w:val="0"/>
        <w:adjustRightInd w:val="0"/>
        <w:spacing w:line="560" w:lineRule="exact"/>
        <w:ind w:firstLine="435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（2）按预算分类（科目）分别列出审计支出认定情况。</w:t>
      </w:r>
    </w:p>
    <w:p w14:paraId="70156C90" w14:textId="77777777" w:rsidR="0042655D" w:rsidRDefault="00000000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黑体" w:eastAsia="黑体" w:hAnsi="黑体" w:cs="黑体"/>
          <w:bCs/>
          <w:kern w:val="0"/>
          <w:sz w:val="32"/>
          <w:szCs w:val="32"/>
          <w:lang w:val="zh-CN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  <w:lang w:val="zh-CN"/>
        </w:rPr>
        <w:t>三、项目经费管理和使用中存在的主要问题及建议</w:t>
      </w:r>
    </w:p>
    <w:p w14:paraId="00F2C654" w14:textId="77777777" w:rsidR="0042655D" w:rsidRDefault="00000000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逐项列示审计过程中发现的问题，引用有关制度规定，并提出审计建议。</w:t>
      </w:r>
    </w:p>
    <w:p w14:paraId="7CAF3B49" w14:textId="77777777" w:rsidR="0042655D" w:rsidRDefault="00000000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仿宋"/>
          <w:b/>
          <w:kern w:val="0"/>
          <w:sz w:val="32"/>
          <w:szCs w:val="32"/>
          <w:lang w:val="zh-CN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  <w:lang w:val="zh-CN"/>
        </w:rPr>
        <w:t>四、审计意见（综合评价）</w:t>
      </w:r>
    </w:p>
    <w:p w14:paraId="69825741" w14:textId="77777777" w:rsidR="0042655D" w:rsidRDefault="00000000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提出本次审计内容与活动的总体审计意见（结论）。</w:t>
      </w:r>
    </w:p>
    <w:p w14:paraId="485A4808" w14:textId="4F07E692" w:rsidR="0042655D" w:rsidRDefault="00000000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仿宋"/>
          <w:color w:val="FF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FF0000"/>
          <w:kern w:val="0"/>
          <w:sz w:val="32"/>
          <w:szCs w:val="32"/>
        </w:rPr>
        <w:t>审计意见中必须明确指出科技项目经费是否做到了单独核算、</w:t>
      </w:r>
      <w:r>
        <w:rPr>
          <w:rFonts w:ascii="仿宋" w:eastAsia="仿宋" w:hAnsi="仿宋" w:cs="仿宋" w:hint="eastAsia"/>
          <w:color w:val="FF0000"/>
          <w:kern w:val="0"/>
          <w:sz w:val="32"/>
          <w:szCs w:val="32"/>
        </w:rPr>
        <w:lastRenderedPageBreak/>
        <w:t>专款专用</w:t>
      </w:r>
      <w:r w:rsidR="009A25CE">
        <w:rPr>
          <w:rFonts w:ascii="仿宋" w:eastAsia="仿宋" w:hAnsi="仿宋" w:cs="仿宋" w:hint="eastAsia"/>
          <w:color w:val="FF0000"/>
          <w:kern w:val="0"/>
          <w:sz w:val="32"/>
          <w:szCs w:val="32"/>
        </w:rPr>
        <w:t>。</w:t>
      </w:r>
      <w:r w:rsidR="009A25CE">
        <w:rPr>
          <w:rFonts w:ascii="仿宋" w:eastAsia="仿宋" w:hAnsi="仿宋" w:cs="仿宋"/>
          <w:color w:val="FF0000"/>
          <w:kern w:val="0"/>
          <w:sz w:val="32"/>
          <w:szCs w:val="32"/>
        </w:rPr>
        <w:t xml:space="preserve"> </w:t>
      </w:r>
    </w:p>
    <w:p w14:paraId="4A8A3891" w14:textId="77777777" w:rsidR="0042655D" w:rsidRDefault="00000000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黑体" w:eastAsia="黑体" w:hAnsi="黑体" w:cs="黑体"/>
          <w:bCs/>
          <w:kern w:val="0"/>
          <w:sz w:val="32"/>
          <w:szCs w:val="32"/>
          <w:lang w:val="zh-CN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  <w:lang w:val="zh-CN"/>
        </w:rPr>
        <w:t>五、其他需要说明的事项</w:t>
      </w:r>
    </w:p>
    <w:p w14:paraId="33A8EE77" w14:textId="77777777" w:rsidR="0042655D" w:rsidRDefault="00000000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会计师事务所就项目结题财务验收审计过程中发现的问题，要与项目承担单位进行充分的沟通，交换审计意见。对于审计过程中发现的问题，项目承担单位能够按照审计要求自行纠正的问题，会计师事务所可在审计报告中“其他需要说明的事项”中予以披露，不作为审计问题反映。</w:t>
      </w:r>
    </w:p>
    <w:p w14:paraId="72D11242" w14:textId="77777777" w:rsidR="0042655D" w:rsidRDefault="00000000">
      <w:pPr>
        <w:autoSpaceDE w:val="0"/>
        <w:autoSpaceDN w:val="0"/>
        <w:adjustRightInd w:val="0"/>
        <w:spacing w:before="150" w:after="90" w:line="560" w:lineRule="exact"/>
        <w:ind w:firstLineChars="200" w:firstLine="640"/>
        <w:jc w:val="left"/>
        <w:rPr>
          <w:rFonts w:ascii="仿宋" w:eastAsia="仿宋" w:hAnsi="仿宋" w:cs="仿宋"/>
          <w:b/>
          <w:kern w:val="0"/>
          <w:sz w:val="32"/>
          <w:szCs w:val="32"/>
          <w:lang w:val="zh-CN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  <w:lang w:val="zh-CN"/>
        </w:rPr>
        <w:t>六、报告使用范围</w:t>
      </w:r>
    </w:p>
    <w:p w14:paraId="59B675AC" w14:textId="77777777" w:rsidR="0042655D" w:rsidRDefault="00000000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黑体" w:eastAsia="黑体" w:hAnsi="黑体" w:cs="黑体"/>
          <w:bCs/>
          <w:kern w:val="0"/>
          <w:sz w:val="32"/>
          <w:szCs w:val="32"/>
          <w:lang w:val="zh-CN"/>
        </w:rPr>
      </w:pPr>
      <w:bookmarkStart w:id="1" w:name="_Toc323022508"/>
      <w:r>
        <w:rPr>
          <w:rFonts w:ascii="黑体" w:eastAsia="黑体" w:hAnsi="黑体" w:cs="黑体" w:hint="eastAsia"/>
          <w:bCs/>
          <w:kern w:val="0"/>
          <w:sz w:val="32"/>
          <w:szCs w:val="32"/>
          <w:lang w:val="zh-CN"/>
        </w:rPr>
        <w:t>七、附表</w:t>
      </w:r>
      <w:bookmarkEnd w:id="1"/>
    </w:p>
    <w:p w14:paraId="47CD1F86" w14:textId="77777777" w:rsidR="0042655D" w:rsidRDefault="00000000">
      <w:pPr>
        <w:rPr>
          <w:rFonts w:ascii="黑体" w:eastAsia="黑体" w:hAnsi="黑体" w:cs="黑体"/>
          <w:bCs/>
          <w:kern w:val="0"/>
          <w:sz w:val="32"/>
          <w:szCs w:val="32"/>
          <w:lang w:val="zh-CN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  <w:lang w:val="zh-CN"/>
        </w:rPr>
        <w:br w:type="page"/>
      </w:r>
    </w:p>
    <w:tbl>
      <w:tblPr>
        <w:tblW w:w="9271" w:type="dxa"/>
        <w:jc w:val="center"/>
        <w:tblLayout w:type="fixed"/>
        <w:tblLook w:val="04A0" w:firstRow="1" w:lastRow="0" w:firstColumn="1" w:lastColumn="0" w:noHBand="0" w:noVBand="1"/>
      </w:tblPr>
      <w:tblGrid>
        <w:gridCol w:w="778"/>
        <w:gridCol w:w="1208"/>
        <w:gridCol w:w="860"/>
        <w:gridCol w:w="1455"/>
        <w:gridCol w:w="1863"/>
        <w:gridCol w:w="740"/>
        <w:gridCol w:w="422"/>
        <w:gridCol w:w="1945"/>
      </w:tblGrid>
      <w:tr w:rsidR="0042655D" w14:paraId="4CD110AA" w14:textId="77777777">
        <w:trPr>
          <w:trHeight w:val="399"/>
          <w:jc w:val="center"/>
        </w:trPr>
        <w:tc>
          <w:tcPr>
            <w:tcW w:w="92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3F41EE" w14:textId="77777777" w:rsidR="0042655D" w:rsidRDefault="00000000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34"/>
                <w:szCs w:val="3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4"/>
                <w:szCs w:val="34"/>
                <w:lang w:bidi="ar"/>
              </w:rPr>
              <w:lastRenderedPageBreak/>
              <w:t>项目基本情况表</w:t>
            </w:r>
          </w:p>
        </w:tc>
      </w:tr>
      <w:tr w:rsidR="0042655D" w14:paraId="4400B79B" w14:textId="77777777">
        <w:trPr>
          <w:trHeight w:val="330"/>
          <w:jc w:val="center"/>
        </w:trPr>
        <w:tc>
          <w:tcPr>
            <w:tcW w:w="927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79355C" w14:textId="77777777" w:rsidR="0042655D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表1</w:t>
            </w:r>
          </w:p>
        </w:tc>
      </w:tr>
      <w:tr w:rsidR="0042655D" w14:paraId="1446B6DF" w14:textId="77777777">
        <w:trPr>
          <w:trHeight w:val="386"/>
          <w:jc w:val="center"/>
        </w:trPr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907D16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项目编号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1BB5A5" w14:textId="77777777" w:rsidR="0042655D" w:rsidRDefault="0042655D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614500F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项目名称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50367B" w14:textId="77777777" w:rsidR="0042655D" w:rsidRDefault="0042655D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2655D" w14:paraId="7995F873" w14:textId="77777777">
        <w:trPr>
          <w:trHeight w:val="386"/>
          <w:jc w:val="center"/>
        </w:trPr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7E2469A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科技专项资金类别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BB67A0" w14:textId="77777777" w:rsidR="0042655D" w:rsidRDefault="0042655D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832B55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项目执行周期（月）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1223D49" w14:textId="77777777" w:rsidR="0042655D" w:rsidRDefault="0042655D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2655D" w14:paraId="12303739" w14:textId="77777777">
        <w:trPr>
          <w:trHeight w:val="386"/>
          <w:jc w:val="center"/>
        </w:trPr>
        <w:tc>
          <w:tcPr>
            <w:tcW w:w="2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69594E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申请验收日期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993ACD3" w14:textId="77777777" w:rsidR="0042655D" w:rsidRDefault="0042655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6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159E9EE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项目研究周期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17009AF" w14:textId="77777777" w:rsidR="0042655D" w:rsidRDefault="0000000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至</w:t>
            </w:r>
          </w:p>
        </w:tc>
      </w:tr>
      <w:tr w:rsidR="0042655D" w14:paraId="274A72C6" w14:textId="77777777">
        <w:trPr>
          <w:trHeight w:val="386"/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C34578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目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承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担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单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位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4CFC8A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单位名称</w:t>
            </w:r>
          </w:p>
        </w:tc>
        <w:tc>
          <w:tcPr>
            <w:tcW w:w="6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80FBD9" w14:textId="77777777" w:rsidR="0042655D" w:rsidRDefault="0042655D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2655D" w14:paraId="1329E665" w14:textId="77777777">
        <w:trPr>
          <w:trHeight w:val="386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21DF95" w14:textId="77777777" w:rsidR="0042655D" w:rsidRDefault="0042655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8B462D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单位性质</w:t>
            </w:r>
          </w:p>
        </w:tc>
        <w:tc>
          <w:tcPr>
            <w:tcW w:w="6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0FE752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企业□  高等院校□ 科研机构□  其它□ </w:t>
            </w:r>
          </w:p>
        </w:tc>
      </w:tr>
      <w:tr w:rsidR="0042655D" w14:paraId="06C941FE" w14:textId="77777777">
        <w:trPr>
          <w:trHeight w:val="386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786D9C" w14:textId="77777777" w:rsidR="0042655D" w:rsidRDefault="0042655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11C700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归口管理单位</w:t>
            </w:r>
          </w:p>
        </w:tc>
        <w:tc>
          <w:tcPr>
            <w:tcW w:w="6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0C0FDC" w14:textId="77777777" w:rsidR="0042655D" w:rsidRDefault="0042655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2655D" w14:paraId="71F0C651" w14:textId="77777777">
        <w:trPr>
          <w:trHeight w:val="386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F5634B" w14:textId="77777777" w:rsidR="0042655D" w:rsidRDefault="0042655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EF3306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统一社会信用代码</w:t>
            </w:r>
          </w:p>
        </w:tc>
        <w:tc>
          <w:tcPr>
            <w:tcW w:w="6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8553E9" w14:textId="77777777" w:rsidR="0042655D" w:rsidRDefault="0042655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655D" w14:paraId="672EFFB1" w14:textId="77777777">
        <w:trPr>
          <w:trHeight w:val="386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505DD" w14:textId="77777777" w:rsidR="0042655D" w:rsidRDefault="0042655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EED39E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单位法定代表人姓名</w:t>
            </w:r>
          </w:p>
        </w:tc>
        <w:tc>
          <w:tcPr>
            <w:tcW w:w="6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391031" w14:textId="77777777" w:rsidR="0042655D" w:rsidRDefault="0042655D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2655D" w14:paraId="0187C200" w14:textId="77777777">
        <w:trPr>
          <w:trHeight w:val="386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14059E" w14:textId="77777777" w:rsidR="0042655D" w:rsidRDefault="0042655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28297B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单位开户名称</w:t>
            </w:r>
          </w:p>
        </w:tc>
        <w:tc>
          <w:tcPr>
            <w:tcW w:w="6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CC3E88" w14:textId="77777777" w:rsidR="0042655D" w:rsidRDefault="0042655D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2655D" w14:paraId="7249A21B" w14:textId="77777777">
        <w:trPr>
          <w:trHeight w:val="386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A1E44" w14:textId="77777777" w:rsidR="0042655D" w:rsidRDefault="0042655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D7ED3E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开户银行（全称）</w:t>
            </w:r>
          </w:p>
        </w:tc>
        <w:tc>
          <w:tcPr>
            <w:tcW w:w="6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B56752" w14:textId="77777777" w:rsidR="0042655D" w:rsidRDefault="0042655D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2655D" w14:paraId="5B4C1702" w14:textId="77777777">
        <w:trPr>
          <w:trHeight w:val="386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DCE68A" w14:textId="77777777" w:rsidR="0042655D" w:rsidRDefault="0042655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84F201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银行账号</w:t>
            </w:r>
          </w:p>
        </w:tc>
        <w:tc>
          <w:tcPr>
            <w:tcW w:w="6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450134" w14:textId="77777777" w:rsidR="0042655D" w:rsidRDefault="0042655D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42655D" w14:paraId="38AF325D" w14:textId="77777777">
        <w:trPr>
          <w:trHeight w:val="386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1B8FF4" w14:textId="77777777" w:rsidR="0042655D" w:rsidRDefault="0042655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6E5084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单位驻地所在旗县区</w:t>
            </w:r>
          </w:p>
        </w:tc>
        <w:tc>
          <w:tcPr>
            <w:tcW w:w="6425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813BFBB" w14:textId="77777777" w:rsidR="0042655D" w:rsidRDefault="0042655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2655D" w14:paraId="0B6F3E8A" w14:textId="77777777">
        <w:trPr>
          <w:trHeight w:val="386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2BF3ED" w14:textId="77777777" w:rsidR="0042655D" w:rsidRDefault="0042655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399248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电子邮箱</w:t>
            </w:r>
          </w:p>
        </w:tc>
        <w:tc>
          <w:tcPr>
            <w:tcW w:w="6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AD9D0F" w14:textId="77777777" w:rsidR="0042655D" w:rsidRDefault="0042655D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42655D" w14:paraId="4DF83D39" w14:textId="77777777">
        <w:trPr>
          <w:trHeight w:val="386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BEF1CC" w14:textId="77777777" w:rsidR="0042655D" w:rsidRDefault="0042655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4F0BC1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通信地址</w:t>
            </w:r>
          </w:p>
        </w:tc>
        <w:tc>
          <w:tcPr>
            <w:tcW w:w="6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82D37C" w14:textId="77777777" w:rsidR="0042655D" w:rsidRDefault="0042655D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2655D" w14:paraId="26662EBF" w14:textId="77777777">
        <w:trPr>
          <w:trHeight w:val="386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51933E" w14:textId="77777777" w:rsidR="0042655D" w:rsidRDefault="0042655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8A7BB4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邮政编码</w:t>
            </w:r>
          </w:p>
        </w:tc>
        <w:tc>
          <w:tcPr>
            <w:tcW w:w="6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B87B7D" w14:textId="77777777" w:rsidR="0042655D" w:rsidRDefault="0042655D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42655D" w14:paraId="7D03221A" w14:textId="77777777">
        <w:trPr>
          <w:trHeight w:val="386"/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1C220A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关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责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人</w:t>
            </w:r>
          </w:p>
        </w:tc>
        <w:tc>
          <w:tcPr>
            <w:tcW w:w="20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52AC82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项目负责人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B0A6A9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4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F6540B" w14:textId="77777777" w:rsidR="0042655D" w:rsidRDefault="0042655D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2655D" w14:paraId="77AC4A9E" w14:textId="77777777">
        <w:trPr>
          <w:trHeight w:val="386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40462A" w14:textId="77777777" w:rsidR="0042655D" w:rsidRDefault="0042655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D0A9E0" w14:textId="77777777" w:rsidR="0042655D" w:rsidRDefault="0042655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11D084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身份证号码</w:t>
            </w:r>
          </w:p>
        </w:tc>
        <w:tc>
          <w:tcPr>
            <w:tcW w:w="4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791F23" w14:textId="77777777" w:rsidR="0042655D" w:rsidRDefault="0042655D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42655D" w14:paraId="1965EE9D" w14:textId="77777777">
        <w:trPr>
          <w:trHeight w:val="386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B7857D" w14:textId="77777777" w:rsidR="0042655D" w:rsidRDefault="0042655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88CA13" w14:textId="77777777" w:rsidR="0042655D" w:rsidRDefault="0042655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BD278D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工作单位</w:t>
            </w:r>
          </w:p>
        </w:tc>
        <w:tc>
          <w:tcPr>
            <w:tcW w:w="4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A30E3C" w14:textId="77777777" w:rsidR="0042655D" w:rsidRDefault="0042655D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2655D" w14:paraId="2D2F8685" w14:textId="77777777">
        <w:trPr>
          <w:trHeight w:val="386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7FB634" w14:textId="77777777" w:rsidR="0042655D" w:rsidRDefault="0042655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7DD96F" w14:textId="77777777" w:rsidR="0042655D" w:rsidRDefault="0042655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0B4A92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电话号码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389550" w14:textId="77777777" w:rsidR="0042655D" w:rsidRDefault="0042655D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C4E279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手机号码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310F95" w14:textId="77777777" w:rsidR="0042655D" w:rsidRDefault="0042655D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42655D" w14:paraId="74E777E4" w14:textId="77777777">
        <w:trPr>
          <w:trHeight w:val="386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48696C" w14:textId="77777777" w:rsidR="0042655D" w:rsidRDefault="0042655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010430" w14:textId="77777777" w:rsidR="0042655D" w:rsidRDefault="0042655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0A88DE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电子邮箱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3187E9" w14:textId="77777777" w:rsidR="0042655D" w:rsidRDefault="0042655D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37D8A0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邮政编码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7E49F1" w14:textId="77777777" w:rsidR="0042655D" w:rsidRDefault="0042655D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42655D" w14:paraId="03E5C95E" w14:textId="77777777">
        <w:trPr>
          <w:trHeight w:val="386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EF61C2" w14:textId="77777777" w:rsidR="0042655D" w:rsidRDefault="0042655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863A19" w14:textId="77777777" w:rsidR="0042655D" w:rsidRDefault="0042655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6FBD34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通信地址</w:t>
            </w:r>
          </w:p>
        </w:tc>
        <w:tc>
          <w:tcPr>
            <w:tcW w:w="4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BA51EE" w14:textId="77777777" w:rsidR="0042655D" w:rsidRDefault="0042655D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2655D" w14:paraId="5520B3B5" w14:textId="77777777">
        <w:trPr>
          <w:trHeight w:val="386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6ACD94" w14:textId="77777777" w:rsidR="0042655D" w:rsidRDefault="0042655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5D639C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项目联系人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C31E08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63E1E4" w14:textId="77777777" w:rsidR="0042655D" w:rsidRDefault="0042655D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DD9829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电子邮箱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231670" w14:textId="77777777" w:rsidR="0042655D" w:rsidRDefault="0042655D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42655D" w14:paraId="479A57D6" w14:textId="77777777">
        <w:trPr>
          <w:trHeight w:val="386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9B0B9B" w14:textId="77777777" w:rsidR="0042655D" w:rsidRDefault="0042655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1925E1" w14:textId="77777777" w:rsidR="0042655D" w:rsidRDefault="0042655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CF0A25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电话号码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C50C60" w14:textId="77777777" w:rsidR="0042655D" w:rsidRDefault="0042655D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789E1B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手机号码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566CD8" w14:textId="77777777" w:rsidR="0042655D" w:rsidRDefault="0042655D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42655D" w14:paraId="46C129D9" w14:textId="77777777">
        <w:trPr>
          <w:trHeight w:val="386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287D85" w14:textId="77777777" w:rsidR="0042655D" w:rsidRDefault="0042655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640373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财务部门负责人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E52C18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D95BF9" w14:textId="77777777" w:rsidR="0042655D" w:rsidRDefault="0042655D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AA55B2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电子邮箱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A6596A" w14:textId="77777777" w:rsidR="0042655D" w:rsidRDefault="0042655D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42655D" w14:paraId="0DF342C4" w14:textId="77777777">
        <w:trPr>
          <w:trHeight w:val="386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6F4AB6" w14:textId="77777777" w:rsidR="0042655D" w:rsidRDefault="0042655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9222FF" w14:textId="77777777" w:rsidR="0042655D" w:rsidRDefault="0042655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558CA5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电话号码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016118" w14:textId="77777777" w:rsidR="0042655D" w:rsidRDefault="0042655D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F6B6AE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手机号码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CAE657" w14:textId="77777777" w:rsidR="0042655D" w:rsidRDefault="0042655D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42655D" w14:paraId="6EC7B69B" w14:textId="77777777">
        <w:trPr>
          <w:trHeight w:val="386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5524A8" w14:textId="77777777" w:rsidR="0042655D" w:rsidRDefault="0042655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6C1781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科研部门负责人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CE5481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8CABE2" w14:textId="77777777" w:rsidR="0042655D" w:rsidRDefault="0042655D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AAE0D4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电子邮箱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801C3B" w14:textId="77777777" w:rsidR="0042655D" w:rsidRDefault="0042655D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42655D" w14:paraId="4272BF02" w14:textId="77777777">
        <w:trPr>
          <w:trHeight w:val="386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B55AD5" w14:textId="77777777" w:rsidR="0042655D" w:rsidRDefault="0042655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6A8768" w14:textId="77777777" w:rsidR="0042655D" w:rsidRDefault="0042655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D95528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电话号码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A4B818" w14:textId="77777777" w:rsidR="0042655D" w:rsidRDefault="0042655D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376561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手机号码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393353" w14:textId="77777777" w:rsidR="0042655D" w:rsidRDefault="0042655D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42655D" w14:paraId="5DE73E9B" w14:textId="77777777">
        <w:trPr>
          <w:trHeight w:val="386"/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1690FC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事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所</w:t>
            </w:r>
          </w:p>
        </w:tc>
        <w:tc>
          <w:tcPr>
            <w:tcW w:w="20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C4E48B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会计师事务所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808FE5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事务所全称</w:t>
            </w:r>
          </w:p>
        </w:tc>
        <w:tc>
          <w:tcPr>
            <w:tcW w:w="4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1D3781" w14:textId="77777777" w:rsidR="0042655D" w:rsidRDefault="0042655D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2655D" w14:paraId="02C8AB8C" w14:textId="77777777">
        <w:trPr>
          <w:trHeight w:val="386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59ABFC" w14:textId="77777777" w:rsidR="0042655D" w:rsidRDefault="0042655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2796B3" w14:textId="77777777" w:rsidR="0042655D" w:rsidRDefault="0042655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CD14B0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单位联系地址</w:t>
            </w:r>
          </w:p>
        </w:tc>
        <w:tc>
          <w:tcPr>
            <w:tcW w:w="4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9F7E99" w14:textId="77777777" w:rsidR="0042655D" w:rsidRDefault="0042655D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2655D" w14:paraId="469CACCA" w14:textId="77777777">
        <w:trPr>
          <w:trHeight w:val="386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69C5FD" w14:textId="77777777" w:rsidR="0042655D" w:rsidRDefault="0042655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DD7A97" w14:textId="77777777" w:rsidR="0042655D" w:rsidRDefault="0042655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B4D11D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主任会计师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C732B6" w14:textId="77777777" w:rsidR="0042655D" w:rsidRDefault="0042655D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F1162E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审计费用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ECC70A" w14:textId="77777777" w:rsidR="0042655D" w:rsidRDefault="0000000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42655D" w14:paraId="1B007D1C" w14:textId="77777777">
        <w:trPr>
          <w:trHeight w:val="386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9D996D" w14:textId="77777777" w:rsidR="0042655D" w:rsidRDefault="0042655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13AE7B" w14:textId="77777777" w:rsidR="0042655D" w:rsidRDefault="0042655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199441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单位联系电话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5946D9" w14:textId="77777777" w:rsidR="0042655D" w:rsidRDefault="0042655D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FFC661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邮政编码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6A3F06" w14:textId="77777777" w:rsidR="0042655D" w:rsidRDefault="0042655D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42655D" w14:paraId="18FDF7E1" w14:textId="77777777">
        <w:trPr>
          <w:trHeight w:val="386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CC49EC" w14:textId="77777777" w:rsidR="0042655D" w:rsidRDefault="0042655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3CF020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签字注册会计师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D4CC2C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997F1" w14:textId="77777777" w:rsidR="0042655D" w:rsidRDefault="0042655D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36B804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注册号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3E4586" w14:textId="77777777" w:rsidR="0042655D" w:rsidRDefault="0042655D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42655D" w14:paraId="6FE14828" w14:textId="77777777">
        <w:trPr>
          <w:trHeight w:val="386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1B302D" w14:textId="77777777" w:rsidR="0042655D" w:rsidRDefault="0042655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142C74" w14:textId="77777777" w:rsidR="0042655D" w:rsidRDefault="0042655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FA2C84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8A9DA5" w14:textId="77777777" w:rsidR="0042655D" w:rsidRDefault="0042655D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CE86AE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电子邮件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E117C7B" w14:textId="77777777" w:rsidR="0042655D" w:rsidRDefault="0042655D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309A1FB1" w14:textId="77777777" w:rsidR="0042655D" w:rsidRDefault="0042655D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黑体" w:eastAsia="黑体" w:hAnsi="黑体" w:cs="黑体"/>
          <w:bCs/>
          <w:kern w:val="0"/>
          <w:sz w:val="32"/>
          <w:szCs w:val="32"/>
          <w:lang w:val="zh-CN"/>
        </w:rPr>
        <w:sectPr w:rsidR="0042655D">
          <w:footerReference w:type="default" r:id="rId7"/>
          <w:pgSz w:w="11906" w:h="16838"/>
          <w:pgMar w:top="1417" w:right="1134" w:bottom="1134" w:left="1417" w:header="851" w:footer="992" w:gutter="0"/>
          <w:cols w:space="0"/>
          <w:docGrid w:type="lines" w:linePitch="312"/>
        </w:sectPr>
      </w:pPr>
    </w:p>
    <w:tbl>
      <w:tblPr>
        <w:tblW w:w="14662" w:type="dxa"/>
        <w:jc w:val="center"/>
        <w:tblLayout w:type="fixed"/>
        <w:tblLook w:val="04A0" w:firstRow="1" w:lastRow="0" w:firstColumn="1" w:lastColumn="0" w:noHBand="0" w:noVBand="1"/>
      </w:tblPr>
      <w:tblGrid>
        <w:gridCol w:w="550"/>
        <w:gridCol w:w="1214"/>
        <w:gridCol w:w="603"/>
        <w:gridCol w:w="1571"/>
        <w:gridCol w:w="716"/>
        <w:gridCol w:w="716"/>
        <w:gridCol w:w="716"/>
        <w:gridCol w:w="716"/>
        <w:gridCol w:w="716"/>
        <w:gridCol w:w="716"/>
        <w:gridCol w:w="716"/>
        <w:gridCol w:w="816"/>
        <w:gridCol w:w="816"/>
        <w:gridCol w:w="816"/>
        <w:gridCol w:w="816"/>
        <w:gridCol w:w="816"/>
        <w:gridCol w:w="816"/>
        <w:gridCol w:w="816"/>
      </w:tblGrid>
      <w:tr w:rsidR="0042655D" w14:paraId="61E1C0A1" w14:textId="77777777">
        <w:trPr>
          <w:trHeight w:val="435"/>
          <w:jc w:val="center"/>
        </w:trPr>
        <w:tc>
          <w:tcPr>
            <w:tcW w:w="1466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14:paraId="23BE9834" w14:textId="77777777" w:rsidR="0042655D" w:rsidRDefault="00000000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38"/>
                <w:szCs w:val="3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8"/>
                <w:szCs w:val="38"/>
                <w:lang w:bidi="ar"/>
              </w:rPr>
              <w:lastRenderedPageBreak/>
              <w:t>项目经费到位情况审计表</w:t>
            </w:r>
          </w:p>
        </w:tc>
      </w:tr>
      <w:tr w:rsidR="0042655D" w14:paraId="38C69DB5" w14:textId="77777777">
        <w:trPr>
          <w:trHeight w:val="510"/>
          <w:jc w:val="center"/>
        </w:trPr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</w:tcPr>
          <w:p w14:paraId="2CA7D41B" w14:textId="77777777" w:rsidR="0042655D" w:rsidRDefault="0000000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</w:tcPr>
          <w:p w14:paraId="3D80CDB3" w14:textId="77777777" w:rsidR="0042655D" w:rsidRDefault="00000000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项目编号：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11602738" w14:textId="77777777" w:rsidR="0042655D" w:rsidRDefault="0042655D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0CD44FE" w14:textId="77777777" w:rsidR="0042655D" w:rsidRDefault="00000000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项目名称：</w:t>
            </w:r>
          </w:p>
        </w:tc>
        <w:tc>
          <w:tcPr>
            <w:tcW w:w="501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4DDCA036" w14:textId="77777777" w:rsidR="0042655D" w:rsidRDefault="0042655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3FB0C97" w14:textId="77777777" w:rsidR="0042655D" w:rsidRDefault="00000000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截止到申请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验收日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: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711EAF94" w14:textId="77777777" w:rsidR="0042655D" w:rsidRDefault="0042655D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4142BFD8" w14:textId="77777777" w:rsidR="0042655D" w:rsidRDefault="00000000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金额单位：万元</w:t>
            </w:r>
          </w:p>
        </w:tc>
      </w:tr>
      <w:tr w:rsidR="0042655D" w14:paraId="3E2C0D67" w14:textId="77777777">
        <w:trPr>
          <w:trHeight w:val="405"/>
          <w:jc w:val="center"/>
        </w:trPr>
        <w:tc>
          <w:tcPr>
            <w:tcW w:w="14662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69CF33C" w14:textId="77777777" w:rsidR="0042655D" w:rsidRDefault="00000000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  <w:lang w:bidi="ar"/>
              </w:rPr>
              <w:t>填表说明： 1、该表填报内容为项目承担单位实际到位经费情况；</w:t>
            </w:r>
          </w:p>
        </w:tc>
      </w:tr>
      <w:tr w:rsidR="0042655D" w14:paraId="3070CF01" w14:textId="77777777">
        <w:trPr>
          <w:trHeight w:val="435"/>
          <w:jc w:val="center"/>
        </w:trPr>
        <w:tc>
          <w:tcPr>
            <w:tcW w:w="14662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0B02A2" w14:textId="77777777" w:rsidR="0042655D" w:rsidRDefault="00000000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        2、承担单位类型分为：A、科研机构，B、高等院校，C、企业，D、其他。</w:t>
            </w:r>
          </w:p>
        </w:tc>
      </w:tr>
      <w:tr w:rsidR="0042655D" w14:paraId="281E2EE0" w14:textId="77777777">
        <w:trPr>
          <w:trHeight w:val="480"/>
          <w:jc w:val="center"/>
        </w:trPr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C21E25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8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0B67E8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单位名称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9DE97F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组织机构代码</w:t>
            </w:r>
          </w:p>
        </w:tc>
        <w:tc>
          <w:tcPr>
            <w:tcW w:w="28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13B282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批准预算数</w:t>
            </w:r>
          </w:p>
        </w:tc>
        <w:tc>
          <w:tcPr>
            <w:tcW w:w="29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B40B5A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实际到位数</w:t>
            </w:r>
          </w:p>
        </w:tc>
        <w:tc>
          <w:tcPr>
            <w:tcW w:w="32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246BA3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未到位数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423471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承担单位类型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E29FEE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是否为财政预算内单位</w:t>
            </w:r>
          </w:p>
        </w:tc>
      </w:tr>
      <w:tr w:rsidR="0042655D" w14:paraId="005EEEF5" w14:textId="77777777">
        <w:trPr>
          <w:trHeight w:val="480"/>
          <w:jc w:val="center"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F910CE" w14:textId="77777777" w:rsidR="0042655D" w:rsidRDefault="0042655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0688F9" w14:textId="77777777" w:rsidR="0042655D" w:rsidRDefault="0042655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C1A600" w14:textId="77777777" w:rsidR="0042655D" w:rsidRDefault="0042655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0A3D6B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专项经费</w:t>
            </w: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E30F9C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自筹经费</w:t>
            </w: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DA9011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D59F16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专项经费</w:t>
            </w: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44F0B3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自筹经费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D2D778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A10BA2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专项经费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48150D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自筹经费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5C6D56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DB5F5F" w14:textId="77777777" w:rsidR="0042655D" w:rsidRDefault="0042655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E6A543" w14:textId="77777777" w:rsidR="0042655D" w:rsidRDefault="0042655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2655D" w14:paraId="69AC788A" w14:textId="77777777">
        <w:trPr>
          <w:trHeight w:val="859"/>
          <w:jc w:val="center"/>
        </w:trPr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01EAE5" w14:textId="77777777" w:rsidR="0042655D" w:rsidRDefault="0042655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9D2E61" w14:textId="77777777" w:rsidR="0042655D" w:rsidRDefault="0042655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0929A3" w14:textId="77777777" w:rsidR="0042655D" w:rsidRDefault="0042655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8F295C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小计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326B69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其中：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间接费用</w:t>
            </w:r>
          </w:p>
        </w:tc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4F95CE" w14:textId="77777777" w:rsidR="0042655D" w:rsidRDefault="0042655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32C0A5" w14:textId="77777777" w:rsidR="0042655D" w:rsidRDefault="0042655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157EB6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小计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AB0739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其中：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间接费用</w:t>
            </w:r>
          </w:p>
        </w:tc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410040" w14:textId="77777777" w:rsidR="0042655D" w:rsidRDefault="0042655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B3A2B1" w14:textId="77777777" w:rsidR="0042655D" w:rsidRDefault="0042655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753B7C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小计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78066C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其中：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间接费用</w:t>
            </w: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9B392C" w14:textId="77777777" w:rsidR="0042655D" w:rsidRDefault="0042655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ED21F4" w14:textId="77777777" w:rsidR="0042655D" w:rsidRDefault="0042655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3C66BC" w14:textId="77777777" w:rsidR="0042655D" w:rsidRDefault="0042655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3DECA6" w14:textId="77777777" w:rsidR="0042655D" w:rsidRDefault="0042655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2655D" w14:paraId="542CE63E" w14:textId="77777777">
        <w:trPr>
          <w:trHeight w:val="1337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9936FA" w14:textId="77777777" w:rsidR="0042655D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lang w:bidi="ar"/>
              </w:rPr>
              <w:t xml:space="preserve">1 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DEDD6D" w14:textId="77777777" w:rsidR="0042655D" w:rsidRDefault="0042655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E178D0" w14:textId="77777777" w:rsidR="0042655D" w:rsidRDefault="0042655D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E491B6" w14:textId="77777777" w:rsidR="0042655D" w:rsidRDefault="0042655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B6DE44" w14:textId="77777777" w:rsidR="0042655D" w:rsidRDefault="0042655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79A6F3" w14:textId="77777777" w:rsidR="0042655D" w:rsidRDefault="0042655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06A6B9" w14:textId="77777777" w:rsidR="0042655D" w:rsidRDefault="0042655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36D701" w14:textId="77777777" w:rsidR="0042655D" w:rsidRDefault="0042655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E32C5D" w14:textId="77777777" w:rsidR="0042655D" w:rsidRDefault="0042655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29ADF2" w14:textId="77777777" w:rsidR="0042655D" w:rsidRDefault="0042655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0305AA" w14:textId="77777777" w:rsidR="0042655D" w:rsidRDefault="0042655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FD2234" w14:textId="77777777" w:rsidR="0042655D" w:rsidRDefault="0042655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15D765" w14:textId="77777777" w:rsidR="0042655D" w:rsidRDefault="0042655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F50180" w14:textId="77777777" w:rsidR="0042655D" w:rsidRDefault="0042655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47741A" w14:textId="77777777" w:rsidR="0042655D" w:rsidRDefault="0042655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3DD2CD" w14:textId="77777777" w:rsidR="0042655D" w:rsidRDefault="0042655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CCD5A5" w14:textId="77777777" w:rsidR="0042655D" w:rsidRDefault="0042655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5989C76B" w14:textId="77777777" w:rsidR="0042655D" w:rsidRDefault="00000000">
      <w:pPr>
        <w:widowControl/>
        <w:jc w:val="center"/>
        <w:textAlignment w:val="center"/>
        <w:rPr>
          <w:rFonts w:ascii="黑体" w:eastAsia="黑体" w:hAnsi="宋体" w:cs="黑体"/>
          <w:color w:val="000000"/>
          <w:kern w:val="0"/>
          <w:sz w:val="38"/>
          <w:szCs w:val="38"/>
          <w:lang w:bidi="ar"/>
        </w:rPr>
      </w:pPr>
      <w:r>
        <w:rPr>
          <w:rFonts w:ascii="黑体" w:eastAsia="黑体" w:hAnsi="宋体" w:cs="黑体" w:hint="eastAsia"/>
          <w:color w:val="000000"/>
          <w:kern w:val="0"/>
          <w:sz w:val="38"/>
          <w:szCs w:val="38"/>
          <w:lang w:bidi="ar"/>
        </w:rPr>
        <w:br w:type="page"/>
      </w:r>
    </w:p>
    <w:tbl>
      <w:tblPr>
        <w:tblW w:w="15141" w:type="dxa"/>
        <w:jc w:val="center"/>
        <w:tblLayout w:type="fixed"/>
        <w:tblLook w:val="04A0" w:firstRow="1" w:lastRow="0" w:firstColumn="1" w:lastColumn="0" w:noHBand="0" w:noVBand="1"/>
      </w:tblPr>
      <w:tblGrid>
        <w:gridCol w:w="688"/>
        <w:gridCol w:w="92"/>
        <w:gridCol w:w="1008"/>
        <w:gridCol w:w="143"/>
        <w:gridCol w:w="1633"/>
        <w:gridCol w:w="352"/>
        <w:gridCol w:w="713"/>
        <w:gridCol w:w="503"/>
        <w:gridCol w:w="562"/>
        <w:gridCol w:w="535"/>
        <w:gridCol w:w="530"/>
        <w:gridCol w:w="297"/>
        <w:gridCol w:w="768"/>
        <w:gridCol w:w="66"/>
        <w:gridCol w:w="827"/>
        <w:gridCol w:w="172"/>
        <w:gridCol w:w="863"/>
        <w:gridCol w:w="202"/>
        <w:gridCol w:w="935"/>
        <w:gridCol w:w="130"/>
        <w:gridCol w:w="1065"/>
        <w:gridCol w:w="155"/>
        <w:gridCol w:w="721"/>
        <w:gridCol w:w="599"/>
        <w:gridCol w:w="791"/>
        <w:gridCol w:w="260"/>
        <w:gridCol w:w="531"/>
      </w:tblGrid>
      <w:tr w:rsidR="0042655D" w14:paraId="3B4D7C2C" w14:textId="77777777">
        <w:trPr>
          <w:gridAfter w:val="1"/>
          <w:wAfter w:w="531" w:type="dxa"/>
          <w:trHeight w:val="461"/>
          <w:jc w:val="center"/>
        </w:trPr>
        <w:tc>
          <w:tcPr>
            <w:tcW w:w="1461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B4271F" w14:textId="77777777" w:rsidR="0042655D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8"/>
                <w:szCs w:val="3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8"/>
                <w:szCs w:val="38"/>
                <w:lang w:bidi="ar"/>
              </w:rPr>
              <w:lastRenderedPageBreak/>
              <w:t>项目经费支出情况汇总审计表</w:t>
            </w:r>
          </w:p>
        </w:tc>
      </w:tr>
      <w:tr w:rsidR="0042655D" w14:paraId="294415AE" w14:textId="77777777">
        <w:trPr>
          <w:gridAfter w:val="1"/>
          <w:wAfter w:w="531" w:type="dxa"/>
          <w:trHeight w:val="280"/>
          <w:jc w:val="center"/>
        </w:trPr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6A16865" w14:textId="77777777" w:rsidR="0042655D" w:rsidRDefault="0000000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表3</w:t>
            </w:r>
          </w:p>
        </w:tc>
        <w:tc>
          <w:tcPr>
            <w:tcW w:w="2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92EBE50" w14:textId="77777777" w:rsidR="0042655D" w:rsidRDefault="0000000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项目编号：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147D1D0" w14:textId="77777777" w:rsidR="0042655D" w:rsidRDefault="0042655D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26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B48EEBB" w14:textId="77777777" w:rsidR="0042655D" w:rsidRDefault="00000000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项目名称：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7FB516E" w14:textId="77777777" w:rsidR="0042655D" w:rsidRDefault="00000000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截止到申请验收日：</w:t>
            </w:r>
          </w:p>
        </w:tc>
        <w:tc>
          <w:tcPr>
            <w:tcW w:w="252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6F6FA61A" w14:textId="77777777" w:rsidR="0042655D" w:rsidRDefault="00000000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金额单位：万元</w:t>
            </w:r>
          </w:p>
        </w:tc>
      </w:tr>
      <w:tr w:rsidR="0042655D" w14:paraId="640F32EF" w14:textId="77777777">
        <w:trPr>
          <w:gridAfter w:val="1"/>
          <w:wAfter w:w="531" w:type="dxa"/>
          <w:trHeight w:val="307"/>
          <w:jc w:val="center"/>
        </w:trPr>
        <w:tc>
          <w:tcPr>
            <w:tcW w:w="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006CC8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行号</w:t>
            </w:r>
          </w:p>
        </w:tc>
        <w:tc>
          <w:tcPr>
            <w:tcW w:w="27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5A13D2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项 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目</w:t>
            </w:r>
          </w:p>
        </w:tc>
        <w:tc>
          <w:tcPr>
            <w:tcW w:w="31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B706A1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预算批复数</w:t>
            </w:r>
          </w:p>
        </w:tc>
        <w:tc>
          <w:tcPr>
            <w:tcW w:w="3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860FD3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审计认定数</w:t>
            </w:r>
          </w:p>
        </w:tc>
        <w:tc>
          <w:tcPr>
            <w:tcW w:w="30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19FA7A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结余数</w:t>
            </w:r>
          </w:p>
        </w:tc>
        <w:tc>
          <w:tcPr>
            <w:tcW w:w="16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AAF895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专项经费超支（结余）比例(%)</w:t>
            </w:r>
          </w:p>
        </w:tc>
      </w:tr>
      <w:tr w:rsidR="0042655D" w14:paraId="0DFAB027" w14:textId="77777777">
        <w:trPr>
          <w:gridAfter w:val="1"/>
          <w:wAfter w:w="531" w:type="dxa"/>
          <w:trHeight w:val="295"/>
          <w:jc w:val="center"/>
        </w:trPr>
        <w:tc>
          <w:tcPr>
            <w:tcW w:w="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21ED9E" w14:textId="77777777" w:rsidR="0042655D" w:rsidRDefault="0042655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A5845D" w14:textId="77777777" w:rsidR="0042655D" w:rsidRDefault="0042655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D3C5F1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专项经费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5D8671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自筹经费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FB795C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6BB63C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专项经费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3AE049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自筹经费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BB04BE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B1DE04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专项经费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9F2461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自筹经费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4390C6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16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15FF94" w14:textId="77777777" w:rsidR="0042655D" w:rsidRDefault="0042655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2655D" w14:paraId="5CA08019" w14:textId="77777777">
        <w:trPr>
          <w:gridAfter w:val="1"/>
          <w:wAfter w:w="531" w:type="dxa"/>
          <w:trHeight w:val="375"/>
          <w:jc w:val="center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448469" w14:textId="77777777" w:rsidR="0042655D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lang w:bidi="ar"/>
              </w:rPr>
              <w:t xml:space="preserve">1 </w:t>
            </w:r>
          </w:p>
        </w:tc>
        <w:tc>
          <w:tcPr>
            <w:tcW w:w="27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988B7C" w14:textId="77777777" w:rsidR="0042655D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经费总支出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2BD7A2" w14:textId="77777777" w:rsidR="0042655D" w:rsidRDefault="0042655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FC358B" w14:textId="77777777" w:rsidR="0042655D" w:rsidRDefault="0042655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9F1194" w14:textId="77777777" w:rsidR="0042655D" w:rsidRDefault="0042655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722CCF" w14:textId="77777777" w:rsidR="0042655D" w:rsidRDefault="0042655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2DFD6F" w14:textId="77777777" w:rsidR="0042655D" w:rsidRDefault="0042655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604518" w14:textId="77777777" w:rsidR="0042655D" w:rsidRDefault="0042655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78549" w14:textId="77777777" w:rsidR="0042655D" w:rsidRDefault="0042655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D0F3A5" w14:textId="77777777" w:rsidR="0042655D" w:rsidRDefault="0042655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1FEEA4" w14:textId="77777777" w:rsidR="0042655D" w:rsidRDefault="0042655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12C872" w14:textId="77777777" w:rsidR="0042655D" w:rsidRDefault="0042655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2655D" w14:paraId="19B63578" w14:textId="77777777">
        <w:trPr>
          <w:gridAfter w:val="1"/>
          <w:wAfter w:w="531" w:type="dxa"/>
          <w:trHeight w:val="330"/>
          <w:jc w:val="center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5F3240" w14:textId="77777777" w:rsidR="0042655D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lang w:bidi="ar"/>
              </w:rPr>
              <w:t xml:space="preserve">2 </w:t>
            </w:r>
          </w:p>
        </w:tc>
        <w:tc>
          <w:tcPr>
            <w:tcW w:w="27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177BB2" w14:textId="77777777" w:rsidR="0042655D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一、直接费用合计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F12937" w14:textId="77777777" w:rsidR="0042655D" w:rsidRDefault="0042655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C6FCBE" w14:textId="77777777" w:rsidR="0042655D" w:rsidRDefault="0042655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AF616" w14:textId="77777777" w:rsidR="0042655D" w:rsidRDefault="0042655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1FADF2" w14:textId="77777777" w:rsidR="0042655D" w:rsidRDefault="0042655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60CB71" w14:textId="77777777" w:rsidR="0042655D" w:rsidRDefault="0042655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69A68A" w14:textId="77777777" w:rsidR="0042655D" w:rsidRDefault="0042655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26C9AF" w14:textId="77777777" w:rsidR="0042655D" w:rsidRDefault="0042655D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141857" w14:textId="77777777" w:rsidR="0042655D" w:rsidRDefault="0042655D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F68C4F" w14:textId="77777777" w:rsidR="0042655D" w:rsidRDefault="0042655D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719036" w14:textId="77777777" w:rsidR="0042655D" w:rsidRDefault="0042655D">
            <w:pPr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42655D" w14:paraId="6D58D0C2" w14:textId="77777777">
        <w:trPr>
          <w:gridAfter w:val="1"/>
          <w:wAfter w:w="531" w:type="dxa"/>
          <w:trHeight w:val="330"/>
          <w:jc w:val="center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2E0BDD" w14:textId="77777777" w:rsidR="0042655D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lang w:bidi="ar"/>
              </w:rPr>
              <w:t xml:space="preserve">3 </w:t>
            </w:r>
          </w:p>
        </w:tc>
        <w:tc>
          <w:tcPr>
            <w:tcW w:w="27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8A243B" w14:textId="77777777" w:rsidR="0042655D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1.设备费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9CCA85" w14:textId="77777777" w:rsidR="0042655D" w:rsidRDefault="0042655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12170D" w14:textId="77777777" w:rsidR="0042655D" w:rsidRDefault="0042655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0B132E" w14:textId="77777777" w:rsidR="0042655D" w:rsidRDefault="0042655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EBB42A" w14:textId="77777777" w:rsidR="0042655D" w:rsidRDefault="0042655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6B6AAD" w14:textId="77777777" w:rsidR="0042655D" w:rsidRDefault="0042655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E84A42" w14:textId="77777777" w:rsidR="0042655D" w:rsidRDefault="0042655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75B6E4" w14:textId="77777777" w:rsidR="0042655D" w:rsidRDefault="0042655D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F63EC4" w14:textId="77777777" w:rsidR="0042655D" w:rsidRDefault="0042655D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D2BB73" w14:textId="77777777" w:rsidR="0042655D" w:rsidRDefault="0042655D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6DE0E1" w14:textId="77777777" w:rsidR="0042655D" w:rsidRDefault="0042655D">
            <w:pPr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42655D" w14:paraId="7CCCBD31" w14:textId="77777777">
        <w:trPr>
          <w:gridAfter w:val="1"/>
          <w:wAfter w:w="531" w:type="dxa"/>
          <w:trHeight w:val="330"/>
          <w:jc w:val="center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4D8516" w14:textId="77777777" w:rsidR="0042655D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lang w:bidi="ar"/>
              </w:rPr>
              <w:t xml:space="preserve">4 </w:t>
            </w:r>
          </w:p>
        </w:tc>
        <w:tc>
          <w:tcPr>
            <w:tcW w:w="27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F751F7" w14:textId="77777777" w:rsidR="0042655D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1.1购置设备费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105AAE" w14:textId="77777777" w:rsidR="0042655D" w:rsidRDefault="0042655D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73AFE9" w14:textId="77777777" w:rsidR="0042655D" w:rsidRDefault="0042655D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304A4C" w14:textId="77777777" w:rsidR="0042655D" w:rsidRDefault="0042655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9F187B" w14:textId="77777777" w:rsidR="0042655D" w:rsidRDefault="0042655D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7AFC7A" w14:textId="77777777" w:rsidR="0042655D" w:rsidRDefault="0042655D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34AD55" w14:textId="77777777" w:rsidR="0042655D" w:rsidRDefault="0042655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EA8DFD" w14:textId="77777777" w:rsidR="0042655D" w:rsidRDefault="0042655D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560357" w14:textId="77777777" w:rsidR="0042655D" w:rsidRDefault="0042655D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CB180A" w14:textId="77777777" w:rsidR="0042655D" w:rsidRDefault="0042655D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662601" w14:textId="77777777" w:rsidR="0042655D" w:rsidRDefault="0042655D">
            <w:pPr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42655D" w14:paraId="7FB9DCF6" w14:textId="77777777">
        <w:trPr>
          <w:gridAfter w:val="1"/>
          <w:wAfter w:w="531" w:type="dxa"/>
          <w:trHeight w:val="330"/>
          <w:jc w:val="center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82EFEB" w14:textId="77777777" w:rsidR="0042655D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lang w:bidi="ar"/>
              </w:rPr>
              <w:t xml:space="preserve">5 </w:t>
            </w:r>
          </w:p>
        </w:tc>
        <w:tc>
          <w:tcPr>
            <w:tcW w:w="27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3AF299" w14:textId="77777777" w:rsidR="0042655D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其中：50万元（含）以上设备费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79A475" w14:textId="77777777" w:rsidR="0042655D" w:rsidRDefault="0042655D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A70448" w14:textId="77777777" w:rsidR="0042655D" w:rsidRDefault="0042655D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5C0795" w14:textId="77777777" w:rsidR="0042655D" w:rsidRDefault="0042655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BDFA2" w14:textId="77777777" w:rsidR="0042655D" w:rsidRDefault="0042655D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DF111B" w14:textId="77777777" w:rsidR="0042655D" w:rsidRDefault="0042655D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A02F0C" w14:textId="77777777" w:rsidR="0042655D" w:rsidRDefault="0042655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39AB1D" w14:textId="77777777" w:rsidR="0042655D" w:rsidRDefault="0042655D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664383" w14:textId="77777777" w:rsidR="0042655D" w:rsidRDefault="0042655D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38D979" w14:textId="77777777" w:rsidR="0042655D" w:rsidRDefault="0042655D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FBCB7A" w14:textId="77777777" w:rsidR="0042655D" w:rsidRDefault="0042655D">
            <w:pPr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42655D" w14:paraId="77173A86" w14:textId="77777777">
        <w:trPr>
          <w:gridAfter w:val="1"/>
          <w:wAfter w:w="531" w:type="dxa"/>
          <w:trHeight w:val="330"/>
          <w:jc w:val="center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5EBAD0" w14:textId="77777777" w:rsidR="0042655D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lang w:bidi="ar"/>
              </w:rPr>
              <w:t xml:space="preserve">6 </w:t>
            </w:r>
          </w:p>
        </w:tc>
        <w:tc>
          <w:tcPr>
            <w:tcW w:w="27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317158" w14:textId="77777777" w:rsidR="0042655D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2.业务费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D5DDC9" w14:textId="77777777" w:rsidR="0042655D" w:rsidRDefault="0042655D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AA574A" w14:textId="77777777" w:rsidR="0042655D" w:rsidRDefault="0042655D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E3819B" w14:textId="77777777" w:rsidR="0042655D" w:rsidRDefault="0042655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EFFB56" w14:textId="77777777" w:rsidR="0042655D" w:rsidRDefault="0042655D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89FEE3" w14:textId="77777777" w:rsidR="0042655D" w:rsidRDefault="0042655D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0432FD" w14:textId="77777777" w:rsidR="0042655D" w:rsidRDefault="0042655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24FCBC" w14:textId="77777777" w:rsidR="0042655D" w:rsidRDefault="0042655D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0096A2" w14:textId="77777777" w:rsidR="0042655D" w:rsidRDefault="0042655D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9F92A0" w14:textId="77777777" w:rsidR="0042655D" w:rsidRDefault="0042655D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C8F2CB" w14:textId="77777777" w:rsidR="0042655D" w:rsidRDefault="0042655D">
            <w:pPr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42655D" w14:paraId="579E5DB3" w14:textId="77777777">
        <w:trPr>
          <w:gridAfter w:val="1"/>
          <w:wAfter w:w="531" w:type="dxa"/>
          <w:trHeight w:val="420"/>
          <w:jc w:val="center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2D0C48" w14:textId="77777777" w:rsidR="0042655D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lang w:bidi="ar"/>
              </w:rPr>
              <w:t>7</w:t>
            </w:r>
            <w:r>
              <w:rPr>
                <w:rFonts w:ascii="Arial" w:hAnsi="Arial" w:cs="Arial"/>
                <w:color w:val="000000"/>
                <w:kern w:val="0"/>
                <w:sz w:val="22"/>
                <w:lang w:bidi="ar"/>
              </w:rPr>
              <w:t xml:space="preserve"> </w:t>
            </w:r>
          </w:p>
        </w:tc>
        <w:tc>
          <w:tcPr>
            <w:tcW w:w="27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3D0BAF" w14:textId="77777777" w:rsidR="0042655D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3.劳务费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F61722" w14:textId="77777777" w:rsidR="0042655D" w:rsidRDefault="0042655D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E25608" w14:textId="77777777" w:rsidR="0042655D" w:rsidRDefault="0042655D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0B5336" w14:textId="77777777" w:rsidR="0042655D" w:rsidRDefault="0042655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842473" w14:textId="77777777" w:rsidR="0042655D" w:rsidRDefault="0042655D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76FD7B" w14:textId="77777777" w:rsidR="0042655D" w:rsidRDefault="0042655D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E7503D" w14:textId="77777777" w:rsidR="0042655D" w:rsidRDefault="0042655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FE3E54" w14:textId="77777777" w:rsidR="0042655D" w:rsidRDefault="0042655D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A9F443" w14:textId="77777777" w:rsidR="0042655D" w:rsidRDefault="0042655D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0C565A" w14:textId="77777777" w:rsidR="0042655D" w:rsidRDefault="0042655D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599463" w14:textId="77777777" w:rsidR="0042655D" w:rsidRDefault="0042655D">
            <w:pPr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42655D" w14:paraId="03506D03" w14:textId="77777777">
        <w:trPr>
          <w:gridAfter w:val="1"/>
          <w:wAfter w:w="531" w:type="dxa"/>
          <w:trHeight w:val="330"/>
          <w:jc w:val="center"/>
        </w:trPr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7D7DA8" w14:textId="77777777" w:rsidR="0042655D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27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4A89DE" w14:textId="77777777" w:rsidR="0042655D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二、间接费用合计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9802F6" w14:textId="77777777" w:rsidR="0042655D" w:rsidRDefault="0042655D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B64DD6" w14:textId="77777777" w:rsidR="0042655D" w:rsidRDefault="0042655D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D50CF8" w14:textId="77777777" w:rsidR="0042655D" w:rsidRDefault="0042655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5F543E" w14:textId="77777777" w:rsidR="0042655D" w:rsidRDefault="0042655D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2FB9AB" w14:textId="77777777" w:rsidR="0042655D" w:rsidRDefault="0042655D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F2CB95" w14:textId="77777777" w:rsidR="0042655D" w:rsidRDefault="0042655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78F3A3" w14:textId="77777777" w:rsidR="0042655D" w:rsidRDefault="0042655D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278C42" w14:textId="77777777" w:rsidR="0042655D" w:rsidRDefault="0042655D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3C83DD" w14:textId="77777777" w:rsidR="0042655D" w:rsidRDefault="0042655D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9B7E7D" w14:textId="77777777" w:rsidR="0042655D" w:rsidRDefault="0042655D">
            <w:pPr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42655D" w14:paraId="4DD54A2B" w14:textId="77777777">
        <w:trPr>
          <w:trHeight w:val="495"/>
          <w:jc w:val="center"/>
        </w:trPr>
        <w:tc>
          <w:tcPr>
            <w:tcW w:w="1514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72B946" w14:textId="77777777" w:rsidR="0042655D" w:rsidRDefault="0042655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38"/>
                <w:szCs w:val="38"/>
                <w:lang w:bidi="ar"/>
              </w:rPr>
            </w:pPr>
          </w:p>
          <w:p w14:paraId="2F3A7A37" w14:textId="77777777" w:rsidR="0042655D" w:rsidRDefault="0042655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38"/>
                <w:szCs w:val="38"/>
                <w:lang w:bidi="ar"/>
              </w:rPr>
            </w:pPr>
          </w:p>
          <w:p w14:paraId="716F5AE8" w14:textId="77777777" w:rsidR="0042655D" w:rsidRDefault="0042655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38"/>
                <w:szCs w:val="38"/>
                <w:lang w:bidi="ar"/>
              </w:rPr>
            </w:pPr>
          </w:p>
          <w:p w14:paraId="57FF68B2" w14:textId="77777777" w:rsidR="0042655D" w:rsidRDefault="0042655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38"/>
                <w:szCs w:val="38"/>
                <w:lang w:bidi="ar"/>
              </w:rPr>
            </w:pPr>
          </w:p>
          <w:p w14:paraId="7C605C96" w14:textId="77777777" w:rsidR="0042655D" w:rsidRDefault="0042655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38"/>
                <w:szCs w:val="38"/>
                <w:lang w:bidi="ar"/>
              </w:rPr>
            </w:pPr>
          </w:p>
          <w:p w14:paraId="17CCE43A" w14:textId="77777777" w:rsidR="0042655D" w:rsidRDefault="0042655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38"/>
                <w:szCs w:val="38"/>
                <w:lang w:bidi="ar"/>
              </w:rPr>
            </w:pPr>
          </w:p>
          <w:p w14:paraId="2A5C30C1" w14:textId="77777777" w:rsidR="0042655D" w:rsidRDefault="0042655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38"/>
                <w:szCs w:val="38"/>
                <w:lang w:bidi="ar"/>
              </w:rPr>
            </w:pPr>
          </w:p>
          <w:p w14:paraId="2DC731FC" w14:textId="77777777" w:rsidR="0042655D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8"/>
                <w:szCs w:val="3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8"/>
                <w:szCs w:val="38"/>
                <w:lang w:bidi="ar"/>
              </w:rPr>
              <w:t>设备支出情况审计表</w:t>
            </w:r>
          </w:p>
        </w:tc>
      </w:tr>
      <w:tr w:rsidR="0042655D" w14:paraId="0114047C" w14:textId="77777777">
        <w:trPr>
          <w:trHeight w:val="570"/>
          <w:jc w:val="center"/>
        </w:trPr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</w:tcPr>
          <w:p w14:paraId="0A8B2140" w14:textId="77777777" w:rsidR="0042655D" w:rsidRDefault="0000000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表4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</w:tcPr>
          <w:p w14:paraId="16874E9F" w14:textId="77777777" w:rsidR="0042655D" w:rsidRDefault="00000000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项目编号：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</w:tcPr>
          <w:p w14:paraId="5FDFF058" w14:textId="77777777" w:rsidR="0042655D" w:rsidRDefault="0042655D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</w:tcPr>
          <w:p w14:paraId="2D143DDB" w14:textId="77777777" w:rsidR="0042655D" w:rsidRDefault="0000000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项目名称：</w:t>
            </w:r>
          </w:p>
        </w:tc>
        <w:tc>
          <w:tcPr>
            <w:tcW w:w="358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7C95C4E2" w14:textId="77777777" w:rsidR="0042655D" w:rsidRDefault="0042655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</w:tcPr>
          <w:p w14:paraId="18AF1980" w14:textId="77777777" w:rsidR="0042655D" w:rsidRDefault="00000000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截止到申请验收日：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</w:tcPr>
          <w:p w14:paraId="1071FFAC" w14:textId="77777777" w:rsidR="0042655D" w:rsidRDefault="0042655D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0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</w:tcPr>
          <w:p w14:paraId="006A177F" w14:textId="77777777" w:rsidR="0042655D" w:rsidRDefault="00000000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金额单位：万元</w:t>
            </w:r>
          </w:p>
        </w:tc>
      </w:tr>
      <w:tr w:rsidR="0042655D" w14:paraId="7038A8C7" w14:textId="77777777">
        <w:trPr>
          <w:trHeight w:val="300"/>
          <w:jc w:val="center"/>
        </w:trPr>
        <w:tc>
          <w:tcPr>
            <w:tcW w:w="17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FCB600" w14:textId="77777777" w:rsidR="0042655D" w:rsidRDefault="00000000">
            <w:pPr>
              <w:widowControl/>
              <w:jc w:val="left"/>
              <w:textAlignment w:val="top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  <w:lang w:bidi="ar"/>
              </w:rPr>
              <w:t>填表说明：</w:t>
            </w:r>
          </w:p>
        </w:tc>
        <w:tc>
          <w:tcPr>
            <w:tcW w:w="13353" w:type="dxa"/>
            <w:gridSpan w:val="2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4DF291A" w14:textId="77777777" w:rsidR="0042655D" w:rsidRDefault="00000000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  <w:lang w:bidi="ar"/>
              </w:rPr>
              <w:t>1. 单价&gt;=50万元的设备需详细列示每台设备的情况，单价50万元以下设备只需填写合计数；</w:t>
            </w:r>
          </w:p>
        </w:tc>
      </w:tr>
      <w:tr w:rsidR="0042655D" w14:paraId="61B504EE" w14:textId="77777777">
        <w:trPr>
          <w:trHeight w:val="300"/>
          <w:jc w:val="center"/>
        </w:trPr>
        <w:tc>
          <w:tcPr>
            <w:tcW w:w="17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8AFCE6E" w14:textId="77777777" w:rsidR="0042655D" w:rsidRDefault="0042655D">
            <w:pPr>
              <w:jc w:val="left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13353" w:type="dxa"/>
            <w:gridSpan w:val="2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B8F40C8" w14:textId="77777777" w:rsidR="0042655D" w:rsidRDefault="00000000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  <w:lang w:bidi="ar"/>
              </w:rPr>
              <w:t>2. 设备编码：按照“附录.科学仪器设备分类编码表”填写，若分类编码表内没有包括的仪器设备，填写4个“0”作为特定设备的编码；</w:t>
            </w:r>
          </w:p>
        </w:tc>
      </w:tr>
      <w:tr w:rsidR="0042655D" w14:paraId="12E21B62" w14:textId="77777777">
        <w:trPr>
          <w:trHeight w:val="300"/>
          <w:jc w:val="center"/>
        </w:trPr>
        <w:tc>
          <w:tcPr>
            <w:tcW w:w="17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8B1B37" w14:textId="77777777" w:rsidR="0042655D" w:rsidRDefault="0042655D">
            <w:pPr>
              <w:jc w:val="left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13353" w:type="dxa"/>
            <w:gridSpan w:val="2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B9FF762" w14:textId="77777777" w:rsidR="0042655D" w:rsidRDefault="00000000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  <w:lang w:bidi="ar"/>
              </w:rPr>
              <w:t>3. 使用单位：指对资产具有使用、管理权的资产安置单位，表示资产目前所在或被管辖的单位；</w:t>
            </w:r>
          </w:p>
        </w:tc>
      </w:tr>
      <w:tr w:rsidR="0042655D" w14:paraId="1FD82AB2" w14:textId="77777777">
        <w:trPr>
          <w:trHeight w:val="300"/>
          <w:jc w:val="center"/>
        </w:trPr>
        <w:tc>
          <w:tcPr>
            <w:tcW w:w="17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413B99" w14:textId="77777777" w:rsidR="0042655D" w:rsidRDefault="0042655D">
            <w:pPr>
              <w:jc w:val="left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13353" w:type="dxa"/>
            <w:gridSpan w:val="2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C980A83" w14:textId="77777777" w:rsidR="0042655D" w:rsidRDefault="00000000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  <w:lang w:bidi="ar"/>
              </w:rPr>
              <w:t>4. 是否为预算内设备：如果是预算内设备，填“Y”；如果是预算外设备，此列填“N”；</w:t>
            </w:r>
          </w:p>
        </w:tc>
      </w:tr>
      <w:tr w:rsidR="0042655D" w14:paraId="7DD132A3" w14:textId="77777777">
        <w:trPr>
          <w:trHeight w:val="300"/>
          <w:jc w:val="center"/>
        </w:trPr>
        <w:tc>
          <w:tcPr>
            <w:tcW w:w="17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EA9FBE" w14:textId="77777777" w:rsidR="0042655D" w:rsidRDefault="0042655D">
            <w:pPr>
              <w:jc w:val="left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</w:p>
        </w:tc>
        <w:tc>
          <w:tcPr>
            <w:tcW w:w="13353" w:type="dxa"/>
            <w:gridSpan w:val="2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FF14E4" w14:textId="77777777" w:rsidR="0042655D" w:rsidRDefault="00000000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  <w:lang w:bidi="ar"/>
              </w:rPr>
              <w:t>5. 设备分类代码：A、购置；B、试制。</w:t>
            </w:r>
          </w:p>
        </w:tc>
      </w:tr>
      <w:tr w:rsidR="0042655D" w14:paraId="6835CDF5" w14:textId="77777777">
        <w:trPr>
          <w:trHeight w:val="480"/>
          <w:jc w:val="center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907FD0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B843E49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设备编码</w:t>
            </w:r>
          </w:p>
        </w:tc>
        <w:tc>
          <w:tcPr>
            <w:tcW w:w="21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562353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设备名称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29618D1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设备型号</w:t>
            </w:r>
          </w:p>
        </w:tc>
        <w:tc>
          <w:tcPr>
            <w:tcW w:w="1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42F8E5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设备生产国别及厂家</w:t>
            </w:r>
          </w:p>
        </w:tc>
        <w:tc>
          <w:tcPr>
            <w:tcW w:w="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534368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单价(元/台件)</w:t>
            </w:r>
          </w:p>
        </w:tc>
        <w:tc>
          <w:tcPr>
            <w:tcW w:w="8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4DBAEF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数量（台件）</w:t>
            </w:r>
          </w:p>
        </w:tc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09279C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总价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415BC5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从专项经费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列支数</w:t>
            </w:r>
            <w:proofErr w:type="gramEnd"/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6A7513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资产登记卡号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1A31F2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购买日期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FAD4CD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使用单位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C285AD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是否为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预算内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设备</w:t>
            </w:r>
          </w:p>
        </w:tc>
        <w:tc>
          <w:tcPr>
            <w:tcW w:w="7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8F2972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设备分类</w:t>
            </w:r>
          </w:p>
        </w:tc>
      </w:tr>
      <w:tr w:rsidR="0042655D" w14:paraId="614E4B8B" w14:textId="77777777">
        <w:trPr>
          <w:trHeight w:val="480"/>
          <w:jc w:val="center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2B1E25" w14:textId="77777777" w:rsidR="0042655D" w:rsidRDefault="0042655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8307218" w14:textId="77777777" w:rsidR="0042655D" w:rsidRDefault="0042655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95D7E9" w14:textId="77777777" w:rsidR="0042655D" w:rsidRDefault="0042655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088F3A3" w14:textId="77777777" w:rsidR="0042655D" w:rsidRDefault="0042655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F7A6EE" w14:textId="77777777" w:rsidR="0042655D" w:rsidRDefault="0042655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CBD5E5" w14:textId="77777777" w:rsidR="0042655D" w:rsidRDefault="0042655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D99F6F" w14:textId="77777777" w:rsidR="0042655D" w:rsidRDefault="0042655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C65F15" w14:textId="77777777" w:rsidR="0042655D" w:rsidRDefault="0042655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3A88EA" w14:textId="77777777" w:rsidR="0042655D" w:rsidRDefault="0042655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A33C25" w14:textId="77777777" w:rsidR="0042655D" w:rsidRDefault="0042655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4727B2" w14:textId="77777777" w:rsidR="0042655D" w:rsidRDefault="0042655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CA7961" w14:textId="77777777" w:rsidR="0042655D" w:rsidRDefault="0042655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9F7467" w14:textId="77777777" w:rsidR="0042655D" w:rsidRDefault="0042655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416F0E" w14:textId="77777777" w:rsidR="0042655D" w:rsidRDefault="0042655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2655D" w14:paraId="2CE2B869" w14:textId="77777777">
        <w:trPr>
          <w:trHeight w:val="480"/>
          <w:jc w:val="center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B4FD13" w14:textId="77777777" w:rsidR="0042655D" w:rsidRDefault="0042655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15D72C2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（1）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9084070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(2)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9CD8DC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(3)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385766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(4)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7DB80E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(5)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0A95F3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(6)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277334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(7)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7B6941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(8)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81DAE1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(9)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B68B4F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(10)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0B178F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(11)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93BC30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(12)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A76537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(13)</w:t>
            </w:r>
          </w:p>
        </w:tc>
      </w:tr>
      <w:tr w:rsidR="0042655D" w14:paraId="07721341" w14:textId="77777777">
        <w:trPr>
          <w:trHeight w:val="285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C96E49" w14:textId="77777777" w:rsidR="0042655D" w:rsidRDefault="0042655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98ADB4" w14:textId="77777777" w:rsidR="0042655D" w:rsidRDefault="0042655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4C9B4B" w14:textId="77777777" w:rsidR="0042655D" w:rsidRDefault="0042655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EE8256" w14:textId="77777777" w:rsidR="0042655D" w:rsidRDefault="0042655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0ADAE8" w14:textId="77777777" w:rsidR="0042655D" w:rsidRDefault="0042655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7CE2EE" w14:textId="77777777" w:rsidR="0042655D" w:rsidRDefault="0042655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1A8679" w14:textId="77777777" w:rsidR="0042655D" w:rsidRDefault="0042655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A5AAC5" w14:textId="77777777" w:rsidR="0042655D" w:rsidRDefault="0042655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95271A" w14:textId="77777777" w:rsidR="0042655D" w:rsidRDefault="0042655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09DA9F" w14:textId="77777777" w:rsidR="0042655D" w:rsidRDefault="0042655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14FF3A" w14:textId="77777777" w:rsidR="0042655D" w:rsidRDefault="0042655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8FF20B" w14:textId="77777777" w:rsidR="0042655D" w:rsidRDefault="0042655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455CA6" w14:textId="77777777" w:rsidR="0042655D" w:rsidRDefault="0042655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002AAE" w14:textId="77777777" w:rsidR="0042655D" w:rsidRDefault="0042655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42655D" w14:paraId="548DEAA4" w14:textId="77777777">
        <w:trPr>
          <w:trHeight w:val="285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596760" w14:textId="77777777" w:rsidR="0042655D" w:rsidRDefault="0042655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DFA1A6" w14:textId="77777777" w:rsidR="0042655D" w:rsidRDefault="0042655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4913A1" w14:textId="77777777" w:rsidR="0042655D" w:rsidRDefault="0042655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82D56A" w14:textId="77777777" w:rsidR="0042655D" w:rsidRDefault="0042655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4219BF" w14:textId="77777777" w:rsidR="0042655D" w:rsidRDefault="0042655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E2B737" w14:textId="77777777" w:rsidR="0042655D" w:rsidRDefault="0042655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9B7228" w14:textId="77777777" w:rsidR="0042655D" w:rsidRDefault="0042655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770C5A" w14:textId="77777777" w:rsidR="0042655D" w:rsidRDefault="0042655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21856E" w14:textId="77777777" w:rsidR="0042655D" w:rsidRDefault="0042655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08914C" w14:textId="77777777" w:rsidR="0042655D" w:rsidRDefault="0042655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BADD43" w14:textId="77777777" w:rsidR="0042655D" w:rsidRDefault="0042655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C72637" w14:textId="77777777" w:rsidR="0042655D" w:rsidRDefault="0042655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11BB69" w14:textId="77777777" w:rsidR="0042655D" w:rsidRDefault="0042655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4F8429" w14:textId="77777777" w:rsidR="0042655D" w:rsidRDefault="0042655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42655D" w14:paraId="68F3378F" w14:textId="77777777">
        <w:trPr>
          <w:trHeight w:val="285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6F75EF" w14:textId="77777777" w:rsidR="0042655D" w:rsidRDefault="0042655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0C424B" w14:textId="77777777" w:rsidR="0042655D" w:rsidRDefault="0042655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58035F" w14:textId="77777777" w:rsidR="0042655D" w:rsidRDefault="0042655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864255" w14:textId="77777777" w:rsidR="0042655D" w:rsidRDefault="0042655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AB8329" w14:textId="77777777" w:rsidR="0042655D" w:rsidRDefault="0042655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D36BEC" w14:textId="77777777" w:rsidR="0042655D" w:rsidRDefault="0042655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E02721" w14:textId="77777777" w:rsidR="0042655D" w:rsidRDefault="0042655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4A1A7E" w14:textId="77777777" w:rsidR="0042655D" w:rsidRDefault="0042655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E73720" w14:textId="77777777" w:rsidR="0042655D" w:rsidRDefault="0042655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3AC148" w14:textId="77777777" w:rsidR="0042655D" w:rsidRDefault="0042655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15CE55" w14:textId="77777777" w:rsidR="0042655D" w:rsidRDefault="0042655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99714A" w14:textId="77777777" w:rsidR="0042655D" w:rsidRDefault="0042655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9BF8A0" w14:textId="77777777" w:rsidR="0042655D" w:rsidRDefault="0042655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9DFCAD" w14:textId="77777777" w:rsidR="0042655D" w:rsidRDefault="0042655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42655D" w14:paraId="41F2C552" w14:textId="77777777">
        <w:trPr>
          <w:trHeight w:val="285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A76A6D" w14:textId="77777777" w:rsidR="0042655D" w:rsidRDefault="0042655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AAACA5" w14:textId="77777777" w:rsidR="0042655D" w:rsidRDefault="0042655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ADEFA3" w14:textId="77777777" w:rsidR="0042655D" w:rsidRDefault="0042655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CF14D0" w14:textId="77777777" w:rsidR="0042655D" w:rsidRDefault="0042655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5E25D0" w14:textId="77777777" w:rsidR="0042655D" w:rsidRDefault="0042655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DD6385" w14:textId="77777777" w:rsidR="0042655D" w:rsidRDefault="0042655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3FBFAD" w14:textId="77777777" w:rsidR="0042655D" w:rsidRDefault="0042655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A9524C" w14:textId="77777777" w:rsidR="0042655D" w:rsidRDefault="0042655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C71096" w14:textId="77777777" w:rsidR="0042655D" w:rsidRDefault="0042655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D448AC" w14:textId="77777777" w:rsidR="0042655D" w:rsidRDefault="0042655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F4C3D4" w14:textId="77777777" w:rsidR="0042655D" w:rsidRDefault="0042655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097196" w14:textId="77777777" w:rsidR="0042655D" w:rsidRDefault="0042655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574B9B" w14:textId="77777777" w:rsidR="0042655D" w:rsidRDefault="0042655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FC310F" w14:textId="77777777" w:rsidR="0042655D" w:rsidRDefault="0042655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42655D" w14:paraId="75452396" w14:textId="77777777">
        <w:trPr>
          <w:trHeight w:val="480"/>
          <w:jc w:val="center"/>
        </w:trPr>
        <w:tc>
          <w:tcPr>
            <w:tcW w:w="3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88BAF6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单价50万元以上设备合计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793B32" w14:textId="77777777" w:rsidR="0042655D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E0C01D" w14:textId="77777777" w:rsidR="0042655D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36CEEF" w14:textId="77777777" w:rsidR="0042655D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AD7BB7" w14:textId="77777777" w:rsidR="0042655D" w:rsidRDefault="0042655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7013F6" w14:textId="77777777" w:rsidR="0042655D" w:rsidRDefault="0042655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BAC791" w14:textId="77777777" w:rsidR="0042655D" w:rsidRDefault="0042655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86E19E" w14:textId="77777777" w:rsidR="0042655D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8A1901" w14:textId="77777777" w:rsidR="0042655D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EE1474" w14:textId="77777777" w:rsidR="0042655D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937EDC" w14:textId="77777777" w:rsidR="0042655D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7673CB" w14:textId="77777777" w:rsidR="0042655D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lang w:bidi="ar"/>
              </w:rPr>
              <w:t>/</w:t>
            </w:r>
          </w:p>
        </w:tc>
      </w:tr>
      <w:tr w:rsidR="0042655D" w14:paraId="19AF951A" w14:textId="77777777">
        <w:trPr>
          <w:trHeight w:val="480"/>
          <w:jc w:val="center"/>
        </w:trPr>
        <w:tc>
          <w:tcPr>
            <w:tcW w:w="3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732075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单价50万元以下设备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B12927" w14:textId="77777777" w:rsidR="0042655D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84B8B9" w14:textId="77777777" w:rsidR="0042655D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AF7F46" w14:textId="77777777" w:rsidR="0042655D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B29A31" w14:textId="77777777" w:rsidR="0042655D" w:rsidRDefault="0042655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D203B8" w14:textId="77777777" w:rsidR="0042655D" w:rsidRDefault="0042655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E59357" w14:textId="77777777" w:rsidR="0042655D" w:rsidRDefault="0042655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526737" w14:textId="77777777" w:rsidR="0042655D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4E976C" w14:textId="77777777" w:rsidR="0042655D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14008B" w14:textId="77777777" w:rsidR="0042655D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65CD6E" w14:textId="77777777" w:rsidR="0042655D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86D53E" w14:textId="77777777" w:rsidR="0042655D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lang w:bidi="ar"/>
              </w:rPr>
              <w:t>/</w:t>
            </w:r>
          </w:p>
        </w:tc>
      </w:tr>
      <w:tr w:rsidR="0042655D" w14:paraId="7125DB5F" w14:textId="77777777">
        <w:trPr>
          <w:trHeight w:val="480"/>
          <w:jc w:val="center"/>
        </w:trPr>
        <w:tc>
          <w:tcPr>
            <w:tcW w:w="3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F7B74C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累计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3FC8EE" w14:textId="77777777" w:rsidR="0042655D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0C4912" w14:textId="77777777" w:rsidR="0042655D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5C25FC" w14:textId="77777777" w:rsidR="0042655D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2A047F" w14:textId="77777777" w:rsidR="0042655D" w:rsidRDefault="0042655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FB4EB6" w14:textId="77777777" w:rsidR="0042655D" w:rsidRDefault="0042655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07560A" w14:textId="77777777" w:rsidR="0042655D" w:rsidRDefault="0042655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7C80C5" w14:textId="77777777" w:rsidR="0042655D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64D5D0" w14:textId="77777777" w:rsidR="0042655D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6B7B02" w14:textId="77777777" w:rsidR="0042655D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5ACB86" w14:textId="77777777" w:rsidR="0042655D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3EBEAE" w14:textId="77777777" w:rsidR="0042655D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lang w:bidi="ar"/>
              </w:rPr>
              <w:t>/</w:t>
            </w:r>
          </w:p>
        </w:tc>
      </w:tr>
      <w:tr w:rsidR="0042655D" w14:paraId="29D945C8" w14:textId="77777777">
        <w:trPr>
          <w:trHeight w:val="480"/>
          <w:jc w:val="center"/>
        </w:trPr>
        <w:tc>
          <w:tcPr>
            <w:tcW w:w="15141" w:type="dxa"/>
            <w:gridSpan w:val="2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5DB443" w14:textId="77777777" w:rsidR="0042655D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注：本表（7）列=本表（5）列×本表（6）列／10000；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 xml:space="preserve">  本表（7）列累计数=经费支出汇总表（7）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列相关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 xml:space="preserve">  本表（8）列累计数=经费支出汇总表（5）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列相关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数字。</w:t>
            </w:r>
          </w:p>
        </w:tc>
      </w:tr>
    </w:tbl>
    <w:p w14:paraId="0F56E286" w14:textId="77777777" w:rsidR="0042655D" w:rsidRDefault="00000000">
      <w:pPr>
        <w:rPr>
          <w:rFonts w:ascii="黑体" w:eastAsia="黑体" w:hAnsi="黑体" w:cs="黑体"/>
          <w:bCs/>
          <w:kern w:val="0"/>
          <w:sz w:val="32"/>
          <w:szCs w:val="32"/>
          <w:lang w:val="zh-CN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  <w:lang w:val="zh-CN"/>
        </w:rPr>
        <w:lastRenderedPageBreak/>
        <w:br w:type="page"/>
      </w:r>
    </w:p>
    <w:p w14:paraId="133CF27E" w14:textId="77777777" w:rsidR="0042655D" w:rsidRDefault="0042655D">
      <w:pPr>
        <w:rPr>
          <w:rFonts w:ascii="黑体" w:eastAsia="黑体" w:hAnsi="黑体" w:cs="黑体"/>
          <w:bCs/>
          <w:kern w:val="0"/>
          <w:sz w:val="32"/>
          <w:szCs w:val="32"/>
          <w:lang w:val="zh-CN"/>
        </w:rPr>
      </w:pPr>
    </w:p>
    <w:tbl>
      <w:tblPr>
        <w:tblW w:w="13789" w:type="dxa"/>
        <w:jc w:val="center"/>
        <w:tblLayout w:type="fixed"/>
        <w:tblLook w:val="04A0" w:firstRow="1" w:lastRow="0" w:firstColumn="1" w:lastColumn="0" w:noHBand="0" w:noVBand="1"/>
      </w:tblPr>
      <w:tblGrid>
        <w:gridCol w:w="612"/>
        <w:gridCol w:w="1293"/>
        <w:gridCol w:w="1812"/>
        <w:gridCol w:w="1233"/>
        <w:gridCol w:w="2893"/>
        <w:gridCol w:w="2016"/>
        <w:gridCol w:w="1965"/>
        <w:gridCol w:w="1965"/>
      </w:tblGrid>
      <w:tr w:rsidR="0042655D" w14:paraId="4F67D272" w14:textId="77777777">
        <w:trPr>
          <w:trHeight w:val="600"/>
          <w:jc w:val="center"/>
        </w:trPr>
        <w:tc>
          <w:tcPr>
            <w:tcW w:w="13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14:paraId="242F8E03" w14:textId="77777777" w:rsidR="0042655D" w:rsidRDefault="00000000">
            <w:pPr>
              <w:widowControl/>
              <w:jc w:val="center"/>
              <w:textAlignment w:val="top"/>
              <w:rPr>
                <w:rFonts w:ascii="黑体" w:eastAsia="黑体" w:hAnsi="宋体" w:cs="黑体"/>
                <w:color w:val="000000"/>
                <w:sz w:val="38"/>
                <w:szCs w:val="3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8"/>
                <w:szCs w:val="38"/>
                <w:lang w:bidi="ar"/>
              </w:rPr>
              <w:t>劳务费支出情况审计表</w:t>
            </w:r>
          </w:p>
        </w:tc>
      </w:tr>
      <w:tr w:rsidR="0042655D" w14:paraId="426BBA4C" w14:textId="77777777">
        <w:trPr>
          <w:trHeight w:val="645"/>
          <w:jc w:val="center"/>
        </w:trPr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</w:tcPr>
          <w:p w14:paraId="5D013295" w14:textId="77777777" w:rsidR="0042655D" w:rsidRDefault="0000000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</w:tcPr>
          <w:p w14:paraId="11FE6FCC" w14:textId="77777777" w:rsidR="0042655D" w:rsidRDefault="00000000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项目编号：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6913ADA3" w14:textId="77777777" w:rsidR="0042655D" w:rsidRDefault="0042655D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</w:tcPr>
          <w:p w14:paraId="32F93FD3" w14:textId="77777777" w:rsidR="0042655D" w:rsidRDefault="00000000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项目名称：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1F1253ED" w14:textId="77777777" w:rsidR="0042655D" w:rsidRDefault="0042655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bottom"/>
          </w:tcPr>
          <w:p w14:paraId="1D2A6F82" w14:textId="77777777" w:rsidR="0042655D" w:rsidRDefault="00000000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截止到申请验收日：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004A1DA" w14:textId="77777777" w:rsidR="0042655D" w:rsidRDefault="0042655D">
            <w:pPr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4CC1D095" w14:textId="77777777" w:rsidR="0042655D" w:rsidRDefault="00000000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金额单位：万元</w:t>
            </w:r>
          </w:p>
        </w:tc>
      </w:tr>
      <w:tr w:rsidR="0042655D" w14:paraId="024E5007" w14:textId="77777777">
        <w:trPr>
          <w:trHeight w:val="480"/>
          <w:jc w:val="center"/>
        </w:trPr>
        <w:tc>
          <w:tcPr>
            <w:tcW w:w="137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9D6D8F7" w14:textId="77777777" w:rsidR="0042655D" w:rsidRDefault="00000000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0"/>
                <w:szCs w:val="20"/>
                <w:lang w:bidi="ar"/>
              </w:rPr>
              <w:t>填表说明：1、此表中单位名称必须与表2中的承担单位名称一致。</w:t>
            </w:r>
          </w:p>
        </w:tc>
      </w:tr>
      <w:tr w:rsidR="0042655D" w14:paraId="12D60A87" w14:textId="77777777">
        <w:trPr>
          <w:trHeight w:val="480"/>
          <w:jc w:val="center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160DD49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43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C15EA99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单位名称</w:t>
            </w:r>
          </w:p>
        </w:tc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FD5DF72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无固定收入的项目组成员</w:t>
            </w: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AEA1FE2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项目组临时聘用人员</w:t>
            </w:r>
          </w:p>
        </w:tc>
      </w:tr>
      <w:tr w:rsidR="0042655D" w14:paraId="7C2AA22D" w14:textId="77777777">
        <w:trPr>
          <w:trHeight w:val="480"/>
          <w:jc w:val="center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85EA653" w14:textId="77777777" w:rsidR="0042655D" w:rsidRDefault="0042655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3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21F8A5B" w14:textId="77777777" w:rsidR="0042655D" w:rsidRDefault="0042655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F0B947C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专项经费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A4C2133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自筹经费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5A29EA9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专项经费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AAD79E8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自筹经费</w:t>
            </w:r>
          </w:p>
        </w:tc>
      </w:tr>
      <w:tr w:rsidR="0042655D" w14:paraId="6B09D866" w14:textId="77777777">
        <w:trPr>
          <w:trHeight w:val="525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A9CA3F1" w14:textId="77777777" w:rsidR="0042655D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lang w:bidi="ar"/>
              </w:rPr>
              <w:t xml:space="preserve">1 </w:t>
            </w:r>
          </w:p>
        </w:tc>
        <w:tc>
          <w:tcPr>
            <w:tcW w:w="4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64A1750" w14:textId="77777777" w:rsidR="0042655D" w:rsidRDefault="0042655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36D2BD5" w14:textId="77777777" w:rsidR="0042655D" w:rsidRDefault="0042655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E376711" w14:textId="77777777" w:rsidR="0042655D" w:rsidRDefault="0042655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E79C51A" w14:textId="77777777" w:rsidR="0042655D" w:rsidRDefault="0042655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08B4CB0" w14:textId="77777777" w:rsidR="0042655D" w:rsidRDefault="0042655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42655D" w14:paraId="7F62DE50" w14:textId="77777777">
        <w:trPr>
          <w:trHeight w:val="420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3BFA070" w14:textId="77777777" w:rsidR="0042655D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lang w:bidi="ar"/>
              </w:rPr>
              <w:t xml:space="preserve">2 </w:t>
            </w:r>
          </w:p>
        </w:tc>
        <w:tc>
          <w:tcPr>
            <w:tcW w:w="4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97ACB5F" w14:textId="77777777" w:rsidR="0042655D" w:rsidRDefault="0042655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6D8B788" w14:textId="77777777" w:rsidR="0042655D" w:rsidRDefault="0042655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305A2D8" w14:textId="77777777" w:rsidR="0042655D" w:rsidRDefault="0042655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A44E20D" w14:textId="77777777" w:rsidR="0042655D" w:rsidRDefault="0042655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FA105A9" w14:textId="77777777" w:rsidR="0042655D" w:rsidRDefault="0042655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42655D" w14:paraId="2B6DCB16" w14:textId="77777777">
        <w:trPr>
          <w:trHeight w:val="420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EF78C91" w14:textId="77777777" w:rsidR="0042655D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lang w:bidi="ar"/>
              </w:rPr>
              <w:t xml:space="preserve">3 </w:t>
            </w:r>
          </w:p>
        </w:tc>
        <w:tc>
          <w:tcPr>
            <w:tcW w:w="4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9D8408F" w14:textId="77777777" w:rsidR="0042655D" w:rsidRDefault="0042655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8319C66" w14:textId="77777777" w:rsidR="0042655D" w:rsidRDefault="0042655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2499E7D" w14:textId="77777777" w:rsidR="0042655D" w:rsidRDefault="0042655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D520C69" w14:textId="77777777" w:rsidR="0042655D" w:rsidRDefault="0042655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FB2DA4F" w14:textId="77777777" w:rsidR="0042655D" w:rsidRDefault="0042655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42655D" w14:paraId="6EFE3BFF" w14:textId="77777777">
        <w:trPr>
          <w:trHeight w:val="420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E14E249" w14:textId="77777777" w:rsidR="0042655D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lang w:bidi="ar"/>
              </w:rPr>
              <w:t xml:space="preserve">4 </w:t>
            </w:r>
          </w:p>
        </w:tc>
        <w:tc>
          <w:tcPr>
            <w:tcW w:w="4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239D572" w14:textId="77777777" w:rsidR="0042655D" w:rsidRDefault="0042655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FBE68D5" w14:textId="77777777" w:rsidR="0042655D" w:rsidRDefault="0042655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6C874F1" w14:textId="77777777" w:rsidR="0042655D" w:rsidRDefault="0042655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33B18EB" w14:textId="77777777" w:rsidR="0042655D" w:rsidRDefault="0042655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D37C144" w14:textId="77777777" w:rsidR="0042655D" w:rsidRDefault="0042655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42655D" w14:paraId="46339C21" w14:textId="77777777">
        <w:trPr>
          <w:trHeight w:val="420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A508DDD" w14:textId="77777777" w:rsidR="0042655D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lang w:bidi="ar"/>
              </w:rPr>
              <w:t xml:space="preserve">5 </w:t>
            </w:r>
          </w:p>
        </w:tc>
        <w:tc>
          <w:tcPr>
            <w:tcW w:w="4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F5F243C" w14:textId="77777777" w:rsidR="0042655D" w:rsidRDefault="0042655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FFE008B" w14:textId="77777777" w:rsidR="0042655D" w:rsidRDefault="0042655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E6799F4" w14:textId="77777777" w:rsidR="0042655D" w:rsidRDefault="0042655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78A0E18" w14:textId="77777777" w:rsidR="0042655D" w:rsidRDefault="0042655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64B6A22" w14:textId="77777777" w:rsidR="0042655D" w:rsidRDefault="0042655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42655D" w14:paraId="3626DC71" w14:textId="77777777">
        <w:trPr>
          <w:trHeight w:val="420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4F9688B" w14:textId="77777777" w:rsidR="0042655D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lang w:bidi="ar"/>
              </w:rPr>
              <w:t xml:space="preserve">6 </w:t>
            </w:r>
          </w:p>
        </w:tc>
        <w:tc>
          <w:tcPr>
            <w:tcW w:w="4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F2C6C12" w14:textId="77777777" w:rsidR="0042655D" w:rsidRDefault="0042655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63AC4A1" w14:textId="77777777" w:rsidR="0042655D" w:rsidRDefault="0042655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7964961" w14:textId="77777777" w:rsidR="0042655D" w:rsidRDefault="0042655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B89CF80" w14:textId="77777777" w:rsidR="0042655D" w:rsidRDefault="0042655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0EA435C" w14:textId="77777777" w:rsidR="0042655D" w:rsidRDefault="0042655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42655D" w14:paraId="419C8731" w14:textId="77777777">
        <w:trPr>
          <w:trHeight w:val="630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BE3A17D" w14:textId="77777777" w:rsidR="0042655D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lang w:bidi="ar"/>
              </w:rPr>
              <w:t xml:space="preserve">7 </w:t>
            </w:r>
          </w:p>
        </w:tc>
        <w:tc>
          <w:tcPr>
            <w:tcW w:w="4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6B6ED76" w14:textId="77777777" w:rsidR="0042655D" w:rsidRDefault="0042655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2C0926C" w14:textId="77777777" w:rsidR="0042655D" w:rsidRDefault="0042655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0BE08CF" w14:textId="77777777" w:rsidR="0042655D" w:rsidRDefault="0042655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564C34B" w14:textId="77777777" w:rsidR="0042655D" w:rsidRDefault="0042655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5A4E2C6" w14:textId="77777777" w:rsidR="0042655D" w:rsidRDefault="0042655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42655D" w14:paraId="20B17FD3" w14:textId="77777777">
        <w:trPr>
          <w:trHeight w:val="480"/>
          <w:jc w:val="center"/>
        </w:trPr>
        <w:tc>
          <w:tcPr>
            <w:tcW w:w="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CFB44A9" w14:textId="77777777" w:rsidR="0042655D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累计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E85C36A" w14:textId="77777777" w:rsidR="0042655D" w:rsidRDefault="0042655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CA67FF1" w14:textId="77777777" w:rsidR="0042655D" w:rsidRDefault="0042655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A871081" w14:textId="77777777" w:rsidR="0042655D" w:rsidRDefault="0042655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A90D111" w14:textId="77777777" w:rsidR="0042655D" w:rsidRDefault="0042655D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548184DD" w14:textId="77777777" w:rsidR="0042655D" w:rsidRDefault="0042655D">
      <w:pPr>
        <w:autoSpaceDE w:val="0"/>
        <w:autoSpaceDN w:val="0"/>
        <w:adjustRightInd w:val="0"/>
        <w:spacing w:line="560" w:lineRule="exact"/>
        <w:ind w:firstLineChars="200" w:firstLine="640"/>
        <w:jc w:val="center"/>
        <w:rPr>
          <w:rFonts w:ascii="黑体" w:eastAsia="黑体" w:hAnsi="黑体" w:cs="黑体"/>
          <w:bCs/>
          <w:kern w:val="0"/>
          <w:sz w:val="32"/>
          <w:szCs w:val="32"/>
          <w:lang w:val="zh-CN"/>
        </w:rPr>
      </w:pPr>
    </w:p>
    <w:sectPr w:rsidR="0042655D">
      <w:pgSz w:w="16838" w:h="11906" w:orient="landscape"/>
      <w:pgMar w:top="1417" w:right="1417" w:bottom="1134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7808D" w14:textId="77777777" w:rsidR="003C0129" w:rsidRDefault="003C0129">
      <w:r>
        <w:separator/>
      </w:r>
    </w:p>
  </w:endnote>
  <w:endnote w:type="continuationSeparator" w:id="0">
    <w:p w14:paraId="61F35444" w14:textId="77777777" w:rsidR="003C0129" w:rsidRDefault="003C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00"/>
    <w:family w:val="auto"/>
    <w:pitch w:val="default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8C617" w14:textId="77777777" w:rsidR="0042655D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27035" wp14:editId="00C76837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708660" cy="264160"/>
              <wp:effectExtent l="0" t="0" r="0" b="0"/>
              <wp:wrapNone/>
              <wp:docPr id="16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8660" cy="264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F5B9FA" w14:textId="77777777" w:rsidR="0042655D" w:rsidRDefault="00000000">
                          <w:pPr>
                            <w:pStyle w:val="a4"/>
                            <w:rPr>
                              <w:rFonts w:asciiTheme="minorEastAsia" w:eastAsiaTheme="minorEastAsia" w:hAnsiTheme="minorEastAsia" w:cstheme="minorEastAsia"/>
                              <w:sz w:val="24"/>
                              <w:szCs w:val="36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4"/>
                              <w:szCs w:val="36"/>
                            </w:rPr>
                            <w:t>—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4"/>
                              <w:szCs w:val="36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4"/>
                              <w:szCs w:val="36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4"/>
                              <w:szCs w:val="36"/>
                            </w:rPr>
                            <w:fldChar w:fldCharType="separate"/>
                          </w:r>
                          <w:r>
                            <w:rPr>
                              <w:rFonts w:asciiTheme="minorEastAsia" w:eastAsiaTheme="minorEastAsia" w:hAnsiTheme="minorEastAsia" w:cstheme="minorEastAsia"/>
                              <w:sz w:val="24"/>
                              <w:szCs w:val="36"/>
                            </w:rPr>
                            <w:t>1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4"/>
                              <w:szCs w:val="36"/>
                            </w:rPr>
                            <w:fldChar w:fldCharType="end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4"/>
                              <w:szCs w:val="36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F2703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55.8pt;height:20.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" filled="f" stroked="f" strokeweight=".5pt">
              <v:textbox inset="0,0,0,0">
                <w:txbxContent>
                  <w:p w14:paraId="7CF5B9FA" w14:textId="77777777" w:rsidR="0042655D" w:rsidRDefault="00000000">
                    <w:pPr>
                      <w:pStyle w:val="a4"/>
                      <w:rPr>
                        <w:rFonts w:asciiTheme="minorEastAsia" w:eastAsiaTheme="minorEastAsia" w:hAnsiTheme="minorEastAsia" w:cstheme="minorEastAsia"/>
                        <w:sz w:val="24"/>
                        <w:szCs w:val="36"/>
                      </w:rPr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4"/>
                        <w:szCs w:val="36"/>
                      </w:rPr>
                      <w:t>—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4"/>
                        <w:szCs w:val="36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4"/>
                        <w:szCs w:val="36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4"/>
                        <w:szCs w:val="36"/>
                      </w:rPr>
                      <w:fldChar w:fldCharType="separate"/>
                    </w:r>
                    <w:r>
                      <w:rPr>
                        <w:rFonts w:asciiTheme="minorEastAsia" w:eastAsiaTheme="minorEastAsia" w:hAnsiTheme="minorEastAsia" w:cstheme="minorEastAsia"/>
                        <w:sz w:val="24"/>
                        <w:szCs w:val="36"/>
                      </w:rPr>
                      <w:t>1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4"/>
                        <w:szCs w:val="36"/>
                      </w:rPr>
                      <w:fldChar w:fldCharType="end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4"/>
                        <w:szCs w:val="36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2D2AD" w14:textId="77777777" w:rsidR="003C0129" w:rsidRDefault="003C0129">
      <w:r>
        <w:separator/>
      </w:r>
    </w:p>
  </w:footnote>
  <w:footnote w:type="continuationSeparator" w:id="0">
    <w:p w14:paraId="4EC7B1DC" w14:textId="77777777" w:rsidR="003C0129" w:rsidRDefault="003C0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61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jcwNzNjMmUyOTcxMmQyYzViOGFkOTMzM2Y1YmNkNDkifQ=="/>
  </w:docVars>
  <w:rsids>
    <w:rsidRoot w:val="00B87A35"/>
    <w:rsid w:val="000D128D"/>
    <w:rsid w:val="0014009E"/>
    <w:rsid w:val="001675D8"/>
    <w:rsid w:val="001F4D58"/>
    <w:rsid w:val="00284495"/>
    <w:rsid w:val="0029308C"/>
    <w:rsid w:val="002F1D43"/>
    <w:rsid w:val="003119D1"/>
    <w:rsid w:val="00340378"/>
    <w:rsid w:val="00373175"/>
    <w:rsid w:val="00382F53"/>
    <w:rsid w:val="003C0129"/>
    <w:rsid w:val="003D2059"/>
    <w:rsid w:val="0042655D"/>
    <w:rsid w:val="004A7860"/>
    <w:rsid w:val="004D712E"/>
    <w:rsid w:val="00500954"/>
    <w:rsid w:val="0059150D"/>
    <w:rsid w:val="006162EE"/>
    <w:rsid w:val="006171C4"/>
    <w:rsid w:val="006928A3"/>
    <w:rsid w:val="006946F5"/>
    <w:rsid w:val="00730BC4"/>
    <w:rsid w:val="00796CA7"/>
    <w:rsid w:val="007A3D41"/>
    <w:rsid w:val="007F268C"/>
    <w:rsid w:val="00893601"/>
    <w:rsid w:val="00897689"/>
    <w:rsid w:val="009169A5"/>
    <w:rsid w:val="00993419"/>
    <w:rsid w:val="009A25CE"/>
    <w:rsid w:val="009E0D27"/>
    <w:rsid w:val="00A04D46"/>
    <w:rsid w:val="00A17691"/>
    <w:rsid w:val="00A8709F"/>
    <w:rsid w:val="00B87A35"/>
    <w:rsid w:val="00BE1D84"/>
    <w:rsid w:val="00C63D57"/>
    <w:rsid w:val="00CB4E44"/>
    <w:rsid w:val="00CC170A"/>
    <w:rsid w:val="00CE289E"/>
    <w:rsid w:val="00D5700E"/>
    <w:rsid w:val="00DB0E70"/>
    <w:rsid w:val="00DE5F59"/>
    <w:rsid w:val="00E821E7"/>
    <w:rsid w:val="00EC4F72"/>
    <w:rsid w:val="00F2142E"/>
    <w:rsid w:val="01BC5E47"/>
    <w:rsid w:val="020C7059"/>
    <w:rsid w:val="031C07A5"/>
    <w:rsid w:val="03B1713F"/>
    <w:rsid w:val="04CB4231"/>
    <w:rsid w:val="0624009C"/>
    <w:rsid w:val="06C158EB"/>
    <w:rsid w:val="07DB5767"/>
    <w:rsid w:val="0907384B"/>
    <w:rsid w:val="09660C21"/>
    <w:rsid w:val="097529BD"/>
    <w:rsid w:val="09961687"/>
    <w:rsid w:val="0AF50D32"/>
    <w:rsid w:val="0BCB3A97"/>
    <w:rsid w:val="0CA041F5"/>
    <w:rsid w:val="0D927FE1"/>
    <w:rsid w:val="0DEB14A0"/>
    <w:rsid w:val="0EF50935"/>
    <w:rsid w:val="0F256BC0"/>
    <w:rsid w:val="1256477F"/>
    <w:rsid w:val="12D70243"/>
    <w:rsid w:val="14F26BE8"/>
    <w:rsid w:val="151614F8"/>
    <w:rsid w:val="15171A41"/>
    <w:rsid w:val="15A20FDE"/>
    <w:rsid w:val="1901601B"/>
    <w:rsid w:val="197A73C1"/>
    <w:rsid w:val="1ACF4B2D"/>
    <w:rsid w:val="1B866CAC"/>
    <w:rsid w:val="1B8969AD"/>
    <w:rsid w:val="1BA2468C"/>
    <w:rsid w:val="1BFE18AA"/>
    <w:rsid w:val="1C455D15"/>
    <w:rsid w:val="1C4C74C8"/>
    <w:rsid w:val="1D143DA8"/>
    <w:rsid w:val="1D672273"/>
    <w:rsid w:val="1DF043F3"/>
    <w:rsid w:val="1E2D340E"/>
    <w:rsid w:val="1ED86449"/>
    <w:rsid w:val="1F1B5666"/>
    <w:rsid w:val="1F5D25CB"/>
    <w:rsid w:val="1F601989"/>
    <w:rsid w:val="1F8B4890"/>
    <w:rsid w:val="20004CF4"/>
    <w:rsid w:val="204B45E9"/>
    <w:rsid w:val="21A01790"/>
    <w:rsid w:val="2204511E"/>
    <w:rsid w:val="2260707F"/>
    <w:rsid w:val="232C60F7"/>
    <w:rsid w:val="233B2686"/>
    <w:rsid w:val="23AE5980"/>
    <w:rsid w:val="250363DF"/>
    <w:rsid w:val="2567045B"/>
    <w:rsid w:val="25B81285"/>
    <w:rsid w:val="25BB1575"/>
    <w:rsid w:val="25D44C56"/>
    <w:rsid w:val="26EF7DFB"/>
    <w:rsid w:val="279572FA"/>
    <w:rsid w:val="2819283A"/>
    <w:rsid w:val="286D7229"/>
    <w:rsid w:val="28780813"/>
    <w:rsid w:val="2B046662"/>
    <w:rsid w:val="2B4B39B6"/>
    <w:rsid w:val="2B4C03FA"/>
    <w:rsid w:val="2BE37891"/>
    <w:rsid w:val="2BEB16EF"/>
    <w:rsid w:val="2D7921CC"/>
    <w:rsid w:val="2DD11411"/>
    <w:rsid w:val="2E0D0F12"/>
    <w:rsid w:val="2E586D9A"/>
    <w:rsid w:val="2EBA1D0A"/>
    <w:rsid w:val="2F3C7551"/>
    <w:rsid w:val="30BD3915"/>
    <w:rsid w:val="31923505"/>
    <w:rsid w:val="3241357B"/>
    <w:rsid w:val="34440DB1"/>
    <w:rsid w:val="3511718E"/>
    <w:rsid w:val="360F1920"/>
    <w:rsid w:val="36F73866"/>
    <w:rsid w:val="37CD54D2"/>
    <w:rsid w:val="38CD7870"/>
    <w:rsid w:val="38D826F6"/>
    <w:rsid w:val="3A4B4EF0"/>
    <w:rsid w:val="3A547ECA"/>
    <w:rsid w:val="3A81600C"/>
    <w:rsid w:val="3AF571AA"/>
    <w:rsid w:val="3B585B17"/>
    <w:rsid w:val="3C047A4D"/>
    <w:rsid w:val="3C086C85"/>
    <w:rsid w:val="3C337998"/>
    <w:rsid w:val="3C9A1C36"/>
    <w:rsid w:val="3DD46C2D"/>
    <w:rsid w:val="3E162BB4"/>
    <w:rsid w:val="3E7F687D"/>
    <w:rsid w:val="3EAD617A"/>
    <w:rsid w:val="3EDF2A2C"/>
    <w:rsid w:val="3FC21A37"/>
    <w:rsid w:val="40612D9E"/>
    <w:rsid w:val="40C939AC"/>
    <w:rsid w:val="40DC5B63"/>
    <w:rsid w:val="416B0A7B"/>
    <w:rsid w:val="41E40245"/>
    <w:rsid w:val="42447D27"/>
    <w:rsid w:val="427033BB"/>
    <w:rsid w:val="42AD229E"/>
    <w:rsid w:val="443A225E"/>
    <w:rsid w:val="44A2343B"/>
    <w:rsid w:val="45073033"/>
    <w:rsid w:val="452350D8"/>
    <w:rsid w:val="466F6C4D"/>
    <w:rsid w:val="497608F8"/>
    <w:rsid w:val="4A37560A"/>
    <w:rsid w:val="4AA911C2"/>
    <w:rsid w:val="4AF869CF"/>
    <w:rsid w:val="4B375D52"/>
    <w:rsid w:val="4B4B2867"/>
    <w:rsid w:val="4B5005B9"/>
    <w:rsid w:val="4BDA4326"/>
    <w:rsid w:val="4C6915C1"/>
    <w:rsid w:val="4D98063D"/>
    <w:rsid w:val="4DC82688"/>
    <w:rsid w:val="4EB1136E"/>
    <w:rsid w:val="4F747ADD"/>
    <w:rsid w:val="508873E6"/>
    <w:rsid w:val="508F3931"/>
    <w:rsid w:val="51363DAD"/>
    <w:rsid w:val="52374280"/>
    <w:rsid w:val="52A00865"/>
    <w:rsid w:val="52BD6CEC"/>
    <w:rsid w:val="531D4DC6"/>
    <w:rsid w:val="54781730"/>
    <w:rsid w:val="54E257F9"/>
    <w:rsid w:val="55894DF3"/>
    <w:rsid w:val="561A1EEF"/>
    <w:rsid w:val="56AE7D55"/>
    <w:rsid w:val="570D3802"/>
    <w:rsid w:val="57B77DA3"/>
    <w:rsid w:val="595C3A2F"/>
    <w:rsid w:val="5A766FEC"/>
    <w:rsid w:val="5C621B40"/>
    <w:rsid w:val="5DC20E7C"/>
    <w:rsid w:val="5DFB3F71"/>
    <w:rsid w:val="5E3518ED"/>
    <w:rsid w:val="5E434500"/>
    <w:rsid w:val="5ED77CAA"/>
    <w:rsid w:val="5F163FF0"/>
    <w:rsid w:val="61E42891"/>
    <w:rsid w:val="648512D1"/>
    <w:rsid w:val="65883B9C"/>
    <w:rsid w:val="661A7571"/>
    <w:rsid w:val="672231E2"/>
    <w:rsid w:val="68981866"/>
    <w:rsid w:val="6ADC7A72"/>
    <w:rsid w:val="6B445E92"/>
    <w:rsid w:val="6B4C26F3"/>
    <w:rsid w:val="6BC92FAA"/>
    <w:rsid w:val="6BF905D1"/>
    <w:rsid w:val="6CB734B1"/>
    <w:rsid w:val="6DBC278D"/>
    <w:rsid w:val="6E3C60D2"/>
    <w:rsid w:val="6EE60A58"/>
    <w:rsid w:val="70761FC0"/>
    <w:rsid w:val="70BC3E77"/>
    <w:rsid w:val="70BE53ED"/>
    <w:rsid w:val="737740BC"/>
    <w:rsid w:val="73C663EF"/>
    <w:rsid w:val="742C4E6F"/>
    <w:rsid w:val="749A44CF"/>
    <w:rsid w:val="7646120B"/>
    <w:rsid w:val="78632E2A"/>
    <w:rsid w:val="788C5625"/>
    <w:rsid w:val="78B47383"/>
    <w:rsid w:val="7A1C5CF7"/>
    <w:rsid w:val="7A235698"/>
    <w:rsid w:val="7A5418D3"/>
    <w:rsid w:val="7AA748CC"/>
    <w:rsid w:val="7B1B0033"/>
    <w:rsid w:val="7B6B1384"/>
    <w:rsid w:val="7E7A711F"/>
    <w:rsid w:val="7F224C98"/>
    <w:rsid w:val="7FD3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B9AAB9"/>
  <w15:docId w15:val="{6431884E-122E-44E5-AFBD-78244F61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qFormat/>
    <w:rPr>
      <w:rFonts w:ascii="宋体" w:hAnsi="Courier New" w:cs="宋体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uiPriority w:val="99"/>
    <w:qFormat/>
    <w:pPr>
      <w:widowControl w:val="0"/>
      <w:spacing w:before="100" w:beforeAutospacing="1" w:after="100" w:afterAutospacing="1"/>
    </w:pPr>
    <w:rPr>
      <w:rFonts w:ascii="宋体"/>
      <w:kern w:val="2"/>
      <w:sz w:val="24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qFormat/>
  </w:style>
  <w:style w:type="character" w:customStyle="1" w:styleId="font41">
    <w:name w:val="font41"/>
    <w:basedOn w:val="a0"/>
    <w:qFormat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font61">
    <w:name w:val="font61"/>
    <w:basedOn w:val="a0"/>
    <w:qFormat/>
    <w:rPr>
      <w:rFonts w:ascii="Microsoft YaHei UI" w:eastAsia="Microsoft YaHei UI" w:hAnsi="Microsoft YaHei UI" w:cs="Microsoft YaHei UI"/>
      <w:color w:val="000000"/>
      <w:sz w:val="20"/>
      <w:szCs w:val="20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Pr>
      <w:rFonts w:ascii="Arial" w:hAnsi="Arial" w:cs="Arial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555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</dc:creator>
  <cp:lastModifiedBy>531471773@qq.com</cp:lastModifiedBy>
  <cp:revision>5</cp:revision>
  <cp:lastPrinted>2020-09-21T09:13:00Z</cp:lastPrinted>
  <dcterms:created xsi:type="dcterms:W3CDTF">2023-06-16T03:22:00Z</dcterms:created>
  <dcterms:modified xsi:type="dcterms:W3CDTF">2023-12-27T01:46:00Z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AEF761F064ED40AEBB27691C5916642D_13</vt:lpwstr>
  </property>
</Properties>
</file>