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47E" w14:textId="77777777" w:rsidR="00415108" w:rsidRDefault="00415108">
      <w:pPr>
        <w:jc w:val="center"/>
        <w:rPr>
          <w:b/>
          <w:sz w:val="44"/>
          <w:szCs w:val="44"/>
        </w:rPr>
      </w:pPr>
    </w:p>
    <w:p w14:paraId="7182E288" w14:textId="77777777" w:rsidR="00685EBA" w:rsidRDefault="00685EBA">
      <w:pPr>
        <w:jc w:val="center"/>
        <w:rPr>
          <w:b/>
          <w:sz w:val="44"/>
          <w:szCs w:val="44"/>
        </w:rPr>
      </w:pPr>
    </w:p>
    <w:p w14:paraId="453976AA" w14:textId="77777777" w:rsidR="00415108" w:rsidRDefault="00415108">
      <w:pPr>
        <w:jc w:val="center"/>
        <w:rPr>
          <w:b/>
          <w:sz w:val="44"/>
          <w:szCs w:val="44"/>
        </w:rPr>
      </w:pPr>
    </w:p>
    <w:p w14:paraId="488A29F4" w14:textId="77777777" w:rsidR="00415108" w:rsidRDefault="00F23B3F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呼和浩特市科技计划项目技术总结报告</w:t>
      </w:r>
    </w:p>
    <w:p w14:paraId="77785971" w14:textId="77777777" w:rsidR="00415108" w:rsidRDefault="00F23B3F">
      <w:pPr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(参考模板)</w:t>
      </w:r>
    </w:p>
    <w:p w14:paraId="5F0C4227" w14:textId="77777777" w:rsidR="00415108" w:rsidRDefault="00415108">
      <w:pPr>
        <w:jc w:val="center"/>
        <w:rPr>
          <w:b/>
          <w:sz w:val="36"/>
          <w:szCs w:val="36"/>
        </w:rPr>
      </w:pPr>
    </w:p>
    <w:p w14:paraId="7452C6FA" w14:textId="77777777" w:rsidR="00415108" w:rsidRDefault="00415108">
      <w:pPr>
        <w:jc w:val="center"/>
        <w:rPr>
          <w:b/>
          <w:sz w:val="36"/>
          <w:szCs w:val="36"/>
        </w:rPr>
      </w:pPr>
    </w:p>
    <w:p w14:paraId="26A86BD8" w14:textId="77777777" w:rsidR="00415108" w:rsidRDefault="00415108">
      <w:pPr>
        <w:jc w:val="center"/>
        <w:rPr>
          <w:b/>
          <w:sz w:val="36"/>
          <w:szCs w:val="36"/>
        </w:rPr>
      </w:pPr>
    </w:p>
    <w:p w14:paraId="263DFD3C" w14:textId="77777777" w:rsidR="00415108" w:rsidRDefault="00415108">
      <w:pPr>
        <w:jc w:val="center"/>
        <w:rPr>
          <w:b/>
          <w:sz w:val="36"/>
          <w:szCs w:val="36"/>
        </w:rPr>
      </w:pPr>
    </w:p>
    <w:p w14:paraId="3328B061" w14:textId="77777777" w:rsidR="00415108" w:rsidRDefault="00415108">
      <w:pPr>
        <w:jc w:val="center"/>
        <w:rPr>
          <w:b/>
          <w:sz w:val="36"/>
          <w:szCs w:val="36"/>
        </w:rPr>
      </w:pPr>
    </w:p>
    <w:p w14:paraId="3B033AF3" w14:textId="77777777" w:rsidR="00415108" w:rsidRDefault="00415108">
      <w:pPr>
        <w:jc w:val="center"/>
        <w:rPr>
          <w:b/>
          <w:sz w:val="36"/>
          <w:szCs w:val="36"/>
        </w:rPr>
      </w:pPr>
    </w:p>
    <w:p w14:paraId="05F96196" w14:textId="77777777" w:rsidR="00415108" w:rsidRDefault="00415108">
      <w:pPr>
        <w:jc w:val="center"/>
        <w:rPr>
          <w:b/>
          <w:sz w:val="36"/>
          <w:szCs w:val="36"/>
        </w:rPr>
      </w:pPr>
    </w:p>
    <w:p w14:paraId="4B215AC8" w14:textId="77777777" w:rsidR="00415108" w:rsidRDefault="00F23B3F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项目编号：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0"/>
        </w:rPr>
        <w:tab/>
      </w:r>
      <w:r>
        <w:rPr>
          <w:rFonts w:ascii="仿宋_GB2312" w:eastAsia="仿宋_GB2312" w:hint="eastAsia"/>
          <w:sz w:val="30"/>
        </w:rPr>
        <w:tab/>
      </w:r>
    </w:p>
    <w:p w14:paraId="59A499B3" w14:textId="77777777" w:rsidR="00415108" w:rsidRDefault="00F23B3F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项目名称：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</w:t>
      </w:r>
    </w:p>
    <w:p w14:paraId="1AA94936" w14:textId="77777777" w:rsidR="00415108" w:rsidRDefault="00F23B3F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项目承担单位（盖章）：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14:paraId="6B6A66A5" w14:textId="77777777" w:rsidR="00415108" w:rsidRDefault="00F23B3F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编制</w:t>
      </w:r>
      <w:r>
        <w:rPr>
          <w:rFonts w:ascii="仿宋_GB2312" w:eastAsia="仿宋_GB2312" w:hint="eastAsia"/>
          <w:sz w:val="30"/>
          <w:szCs w:val="24"/>
        </w:rPr>
        <w:t>时间</w:t>
      </w:r>
      <w:r>
        <w:rPr>
          <w:rFonts w:ascii="仿宋_GB2312" w:eastAsia="仿宋_GB2312" w:hint="eastAsia"/>
          <w:sz w:val="30"/>
        </w:rPr>
        <w:t>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  <w:t xml:space="preserve">       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14:paraId="6BF0B376" w14:textId="77777777" w:rsidR="00415108" w:rsidRDefault="00415108">
      <w:pPr>
        <w:jc w:val="center"/>
        <w:rPr>
          <w:b/>
          <w:sz w:val="44"/>
          <w:szCs w:val="44"/>
        </w:rPr>
      </w:pPr>
    </w:p>
    <w:p w14:paraId="0C21A8E3" w14:textId="77777777" w:rsidR="00415108" w:rsidRDefault="00415108">
      <w:pPr>
        <w:jc w:val="center"/>
        <w:rPr>
          <w:b/>
          <w:sz w:val="44"/>
          <w:szCs w:val="44"/>
        </w:rPr>
      </w:pPr>
    </w:p>
    <w:p w14:paraId="0258B90D" w14:textId="77777777" w:rsidR="00415108" w:rsidRDefault="00415108">
      <w:pPr>
        <w:ind w:firstLineChars="245" w:firstLine="885"/>
        <w:rPr>
          <w:b/>
          <w:sz w:val="36"/>
          <w:szCs w:val="36"/>
        </w:rPr>
      </w:pPr>
    </w:p>
    <w:p w14:paraId="20BFDE1F" w14:textId="77777777" w:rsidR="00415108" w:rsidRDefault="00415108">
      <w:pPr>
        <w:jc w:val="center"/>
        <w:rPr>
          <w:rFonts w:cs="宋体"/>
          <w:b/>
          <w:bCs/>
          <w:sz w:val="36"/>
          <w:szCs w:val="36"/>
        </w:rPr>
      </w:pPr>
    </w:p>
    <w:p w14:paraId="7BB92028" w14:textId="77777777" w:rsidR="00415108" w:rsidRDefault="00415108">
      <w:pPr>
        <w:jc w:val="left"/>
        <w:rPr>
          <w:rFonts w:cs="宋体"/>
          <w:b/>
          <w:bCs/>
          <w:sz w:val="30"/>
          <w:szCs w:val="30"/>
        </w:rPr>
      </w:pPr>
    </w:p>
    <w:p w14:paraId="081387A9" w14:textId="77777777" w:rsidR="00415108" w:rsidRDefault="00415108">
      <w:pPr>
        <w:jc w:val="left"/>
        <w:rPr>
          <w:rFonts w:cs="宋体"/>
          <w:b/>
          <w:bCs/>
          <w:sz w:val="30"/>
          <w:szCs w:val="30"/>
        </w:rPr>
      </w:pPr>
    </w:p>
    <w:p w14:paraId="70480BE0" w14:textId="77777777" w:rsidR="00415108" w:rsidRDefault="00415108">
      <w:pPr>
        <w:jc w:val="center"/>
        <w:rPr>
          <w:rFonts w:cs="宋体"/>
          <w:b/>
          <w:bCs/>
          <w:sz w:val="36"/>
          <w:szCs w:val="36"/>
        </w:rPr>
      </w:pPr>
    </w:p>
    <w:p w14:paraId="16FC7408" w14:textId="77777777" w:rsidR="00415108" w:rsidRDefault="00F23B3F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项目技术报告提纲</w:t>
      </w:r>
    </w:p>
    <w:p w14:paraId="6DFC20DC" w14:textId="77777777" w:rsidR="00415108" w:rsidRDefault="00415108">
      <w:pPr>
        <w:jc w:val="center"/>
        <w:rPr>
          <w:b/>
          <w:bCs/>
          <w:sz w:val="32"/>
          <w:szCs w:val="32"/>
        </w:rPr>
      </w:pPr>
    </w:p>
    <w:p w14:paraId="7C857C79" w14:textId="7E5F5330" w:rsidR="00415108" w:rsidRDefault="00211A85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项目立项背景及意义</w:t>
      </w:r>
    </w:p>
    <w:p w14:paraId="4F559D93" w14:textId="77777777" w:rsidR="00211A85" w:rsidRDefault="00F23B3F" w:rsidP="00211A85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1A85">
        <w:rPr>
          <w:rFonts w:ascii="仿宋" w:eastAsia="仿宋" w:hAnsi="仿宋" w:cs="仿宋" w:hint="eastAsia"/>
          <w:sz w:val="32"/>
          <w:szCs w:val="32"/>
        </w:rPr>
        <w:t>国内外</w:t>
      </w:r>
      <w:r w:rsidR="00211A85" w:rsidRPr="00211A85">
        <w:rPr>
          <w:rFonts w:ascii="仿宋" w:eastAsia="仿宋" w:hAnsi="仿宋" w:cs="仿宋" w:hint="eastAsia"/>
          <w:sz w:val="32"/>
          <w:szCs w:val="32"/>
        </w:rPr>
        <w:t>与该项目有关的研究进展和取得的成果</w:t>
      </w:r>
      <w:r w:rsidR="00211A85">
        <w:rPr>
          <w:rFonts w:ascii="仿宋" w:eastAsia="仿宋" w:hAnsi="仿宋" w:cs="仿宋" w:hint="eastAsia"/>
          <w:sz w:val="32"/>
          <w:szCs w:val="32"/>
        </w:rPr>
        <w:t>。</w:t>
      </w:r>
    </w:p>
    <w:p w14:paraId="228AFD33" w14:textId="0714BE0D" w:rsidR="00211A85" w:rsidRDefault="00211A85" w:rsidP="00211A85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本项目研究的意义和价值。</w:t>
      </w:r>
    </w:p>
    <w:p w14:paraId="21924D0F" w14:textId="77777777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二、主要研究内容及技术路线</w:t>
      </w:r>
    </w:p>
    <w:p w14:paraId="04A2FBF7" w14:textId="6B04CC8E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详细介绍</w:t>
      </w:r>
      <w:r w:rsidR="00211A85"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研究</w:t>
      </w:r>
      <w:r w:rsidR="00211A85">
        <w:rPr>
          <w:rFonts w:ascii="仿宋" w:eastAsia="仿宋" w:hAnsi="仿宋" w:cs="仿宋" w:hint="eastAsia"/>
          <w:sz w:val="32"/>
          <w:szCs w:val="32"/>
        </w:rPr>
        <w:t>的核心内容、研究</w:t>
      </w:r>
      <w:r>
        <w:rPr>
          <w:rFonts w:ascii="仿宋" w:eastAsia="仿宋" w:hAnsi="仿宋" w:cs="仿宋" w:hint="eastAsia"/>
          <w:sz w:val="32"/>
          <w:szCs w:val="32"/>
        </w:rPr>
        <w:t>方法、技术路线、研究过程</w:t>
      </w:r>
      <w:r w:rsidR="00211A85">
        <w:rPr>
          <w:rFonts w:ascii="仿宋" w:eastAsia="仿宋" w:hAnsi="仿宋" w:cs="仿宋" w:hint="eastAsia"/>
          <w:sz w:val="32"/>
          <w:szCs w:val="32"/>
        </w:rPr>
        <w:t>、技术关键及创新点</w:t>
      </w:r>
      <w:r>
        <w:rPr>
          <w:rFonts w:ascii="仿宋" w:eastAsia="仿宋" w:hAnsi="仿宋" w:cs="仿宋" w:hint="eastAsia"/>
          <w:sz w:val="32"/>
          <w:szCs w:val="32"/>
        </w:rPr>
        <w:t>等</w:t>
      </w:r>
      <w:r w:rsidR="00211A85">
        <w:rPr>
          <w:rFonts w:ascii="仿宋" w:eastAsia="仿宋" w:hAnsi="仿宋" w:cs="仿宋" w:hint="eastAsia"/>
          <w:sz w:val="32"/>
          <w:szCs w:val="32"/>
        </w:rPr>
        <w:t>（</w:t>
      </w:r>
      <w:r w:rsidR="00235157">
        <w:rPr>
          <w:rFonts w:ascii="仿宋" w:eastAsia="仿宋" w:hAnsi="仿宋" w:cs="仿宋" w:hint="eastAsia"/>
          <w:sz w:val="32"/>
          <w:szCs w:val="32"/>
        </w:rPr>
        <w:t>需要附以</w:t>
      </w:r>
      <w:r w:rsidR="00211A85">
        <w:rPr>
          <w:rFonts w:ascii="仿宋" w:eastAsia="仿宋" w:hAnsi="仿宋" w:cs="仿宋" w:hint="eastAsia"/>
          <w:sz w:val="32"/>
          <w:szCs w:val="32"/>
        </w:rPr>
        <w:t>必要的图、表、实验及观察数据等信息，并对使用到的关键装置、仪表仪器、材料原料等进行描述和说明）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BA8D917" w14:textId="77777777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三、研究结论</w:t>
      </w:r>
    </w:p>
    <w:p w14:paraId="179D4790" w14:textId="36891D22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（一）依据所确定的研究内容、分别论述主要研究成果。</w:t>
      </w:r>
    </w:p>
    <w:p w14:paraId="07CF0AB3" w14:textId="77777777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（二）关键技术指标（与国内外同领域关键技术指标比较）</w:t>
      </w:r>
    </w:p>
    <w:p w14:paraId="2CDA2F06" w14:textId="77777777" w:rsidR="00415108" w:rsidRDefault="00F23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（三）研究成果应用前景及建议</w:t>
      </w:r>
    </w:p>
    <w:p w14:paraId="494AC349" w14:textId="77777777" w:rsidR="00415108" w:rsidRDefault="00415108"/>
    <w:p w14:paraId="543293A5" w14:textId="77777777" w:rsidR="00415108" w:rsidRDefault="00415108" w:rsidP="00DF7DCB">
      <w:pPr>
        <w:wordWrap w:val="0"/>
        <w:autoSpaceDN w:val="0"/>
        <w:spacing w:beforeLines="50" w:before="156" w:line="63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33570FC3" w14:textId="77777777" w:rsidR="00415108" w:rsidRDefault="00415108" w:rsidP="00DF7DCB">
      <w:pPr>
        <w:wordWrap w:val="0"/>
        <w:autoSpaceDN w:val="0"/>
        <w:spacing w:beforeLines="50" w:before="156" w:line="63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2E04781E" w14:textId="77777777" w:rsidR="00415108" w:rsidRDefault="00415108" w:rsidP="00DF7DCB">
      <w:pPr>
        <w:wordWrap w:val="0"/>
        <w:autoSpaceDN w:val="0"/>
        <w:spacing w:beforeLines="50" w:before="156" w:line="63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7C80ED4A" w14:textId="77777777" w:rsidR="00415108" w:rsidRDefault="00415108" w:rsidP="00DF7DCB">
      <w:pPr>
        <w:wordWrap w:val="0"/>
        <w:autoSpaceDN w:val="0"/>
        <w:spacing w:beforeLines="50" w:before="156" w:line="63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4629134C" w14:textId="77777777" w:rsidR="00415108" w:rsidRDefault="00415108" w:rsidP="00DF7DCB">
      <w:pPr>
        <w:wordWrap w:val="0"/>
        <w:autoSpaceDN w:val="0"/>
        <w:spacing w:beforeLines="50" w:before="156" w:line="630" w:lineRule="exact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</w:p>
    <w:sectPr w:rsidR="00415108" w:rsidSect="00DF7DCB">
      <w:footerReference w:type="default" r:id="rId8"/>
      <w:pgSz w:w="11906" w:h="16838"/>
      <w:pgMar w:top="1417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8AA5" w14:textId="77777777" w:rsidR="00C65589" w:rsidRDefault="00C65589" w:rsidP="00415108">
      <w:r>
        <w:separator/>
      </w:r>
    </w:p>
  </w:endnote>
  <w:endnote w:type="continuationSeparator" w:id="0">
    <w:p w14:paraId="071C917C" w14:textId="77777777" w:rsidR="00C65589" w:rsidRDefault="00C65589" w:rsidP="004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5DE" w14:textId="77777777" w:rsidR="00415108" w:rsidRDefault="00000000">
    <w:pPr>
      <w:pStyle w:val="a4"/>
    </w:pPr>
    <w:r>
      <w:pict w14:anchorId="5B7D8B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5.8pt;height:20.8pt;z-index:251663360;mso-position-horizontal-relative:margin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2PBm7SAAAABAEAAA8AAAAA&#10;AAAAAQAgAAAAIgAAAGRycy9kb3ducmV2LnhtbFBLAQIUABQAAAAIAIdO4kDmBdEeGgIAABUEAAAO&#10;AAAAAAAAAAEAIAAAACEBAABkcnMvZTJvRG9jLnhtbFBLBQYAAAAABgAGAFkBAACtBQAAAAA=&#10;" filled="f" stroked="f" strokeweight=".5pt">
          <v:textbox inset="0,0,0,0">
            <w:txbxContent>
              <w:p w14:paraId="7A4BF936" w14:textId="77777777" w:rsidR="00415108" w:rsidRDefault="00F23B3F">
                <w:pPr>
                  <w:pStyle w:val="a4"/>
                  <w:rPr>
                    <w:rFonts w:asciiTheme="minorEastAsia" w:eastAsiaTheme="minorEastAsia" w:hAnsiTheme="minorEastAsia" w:cstheme="minorEastAsia"/>
                    <w:sz w:val="24"/>
                    <w:szCs w:val="36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  <w:r w:rsidR="009D412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instrText xml:space="preserve"> PAGE  \* MERGEFORMAT </w:instrText>
                </w:r>
                <w:r w:rsidR="009D412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separate"/>
                </w:r>
                <w:r w:rsidR="00DF7DCB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36"/>
                  </w:rPr>
                  <w:t>1</w:t>
                </w:r>
                <w:r w:rsidR="009D412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33FE" w14:textId="77777777" w:rsidR="00C65589" w:rsidRDefault="00C65589" w:rsidP="00415108">
      <w:r>
        <w:separator/>
      </w:r>
    </w:p>
  </w:footnote>
  <w:footnote w:type="continuationSeparator" w:id="0">
    <w:p w14:paraId="70AE4084" w14:textId="77777777" w:rsidR="00C65589" w:rsidRDefault="00C65589" w:rsidP="0041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32D"/>
    <w:multiLevelType w:val="singleLevel"/>
    <w:tmpl w:val="55FC5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7FDFCB5"/>
    <w:multiLevelType w:val="singleLevel"/>
    <w:tmpl w:val="57FDF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BFAF2BA"/>
    <w:multiLevelType w:val="singleLevel"/>
    <w:tmpl w:val="7BFAF2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279127">
    <w:abstractNumId w:val="2"/>
  </w:num>
  <w:num w:numId="2" w16cid:durableId="1079405783">
    <w:abstractNumId w:val="1"/>
  </w:num>
  <w:num w:numId="3" w16cid:durableId="115922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35"/>
    <w:rsid w:val="00146882"/>
    <w:rsid w:val="00211A85"/>
    <w:rsid w:val="00235157"/>
    <w:rsid w:val="00284495"/>
    <w:rsid w:val="00415108"/>
    <w:rsid w:val="00685EBA"/>
    <w:rsid w:val="00730BC4"/>
    <w:rsid w:val="009169A5"/>
    <w:rsid w:val="009D4122"/>
    <w:rsid w:val="009E0D27"/>
    <w:rsid w:val="00B87A35"/>
    <w:rsid w:val="00C51E08"/>
    <w:rsid w:val="00C65589"/>
    <w:rsid w:val="00CC170A"/>
    <w:rsid w:val="00DF7DCB"/>
    <w:rsid w:val="00E100AC"/>
    <w:rsid w:val="00F23B3F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CEC6C6"/>
  <w15:docId w15:val="{10918963-C97F-4F08-A69C-94C2930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1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415108"/>
    <w:rPr>
      <w:rFonts w:ascii="宋体" w:hAnsi="Courier New" w:cs="宋体"/>
    </w:rPr>
  </w:style>
  <w:style w:type="paragraph" w:styleId="a4">
    <w:name w:val="footer"/>
    <w:basedOn w:val="a"/>
    <w:qFormat/>
    <w:rsid w:val="00415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15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415108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7">
    <w:name w:val="page number"/>
    <w:basedOn w:val="a0"/>
    <w:qFormat/>
    <w:rsid w:val="00415108"/>
  </w:style>
  <w:style w:type="table" w:styleId="a8">
    <w:name w:val="Table Grid"/>
    <w:basedOn w:val="a1"/>
    <w:uiPriority w:val="59"/>
    <w:qFormat/>
    <w:rsid w:val="0041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6</cp:revision>
  <cp:lastPrinted>2020-09-21T09:13:00Z</cp:lastPrinted>
  <dcterms:created xsi:type="dcterms:W3CDTF">2020-09-08T07:48:00Z</dcterms:created>
  <dcterms:modified xsi:type="dcterms:W3CDTF">2023-06-21T08:02:00Z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