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DBFD" w14:textId="77777777" w:rsidR="00E46B85" w:rsidRDefault="00E46B85">
      <w:pPr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14:paraId="25936928" w14:textId="77777777" w:rsidR="00E46B85" w:rsidRDefault="00E46B85">
      <w:pPr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14:paraId="2335DAE8" w14:textId="77777777" w:rsidR="00E46B85" w:rsidRDefault="00E46B85">
      <w:pPr>
        <w:jc w:val="center"/>
        <w:rPr>
          <w:b/>
          <w:sz w:val="36"/>
          <w:szCs w:val="36"/>
        </w:rPr>
      </w:pPr>
    </w:p>
    <w:p w14:paraId="641BB2AC" w14:textId="77777777" w:rsidR="00E46B85" w:rsidRDefault="00E46B85">
      <w:pPr>
        <w:jc w:val="center"/>
        <w:rPr>
          <w:b/>
          <w:sz w:val="44"/>
          <w:szCs w:val="44"/>
        </w:rPr>
      </w:pPr>
    </w:p>
    <w:p w14:paraId="15A259C3" w14:textId="77777777" w:rsidR="00E46B85" w:rsidRDefault="00EB03ED">
      <w:pPr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呼和浩特市科技计划项目工作总结报告</w:t>
      </w:r>
    </w:p>
    <w:p w14:paraId="105A4930" w14:textId="77777777" w:rsidR="00E46B85" w:rsidRDefault="00EB03ED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（参考模板）</w:t>
      </w:r>
    </w:p>
    <w:p w14:paraId="72B66484" w14:textId="77777777" w:rsidR="00E46B85" w:rsidRDefault="00E46B85">
      <w:pPr>
        <w:jc w:val="center"/>
        <w:rPr>
          <w:b/>
          <w:sz w:val="36"/>
          <w:szCs w:val="36"/>
        </w:rPr>
      </w:pPr>
    </w:p>
    <w:p w14:paraId="5A3B10FD" w14:textId="77777777" w:rsidR="00E46B85" w:rsidRDefault="00E46B85">
      <w:pPr>
        <w:jc w:val="center"/>
        <w:rPr>
          <w:b/>
          <w:sz w:val="36"/>
          <w:szCs w:val="36"/>
        </w:rPr>
      </w:pPr>
    </w:p>
    <w:p w14:paraId="2707AFA0" w14:textId="77777777" w:rsidR="00E46B85" w:rsidRDefault="00E46B85">
      <w:pPr>
        <w:jc w:val="center"/>
        <w:rPr>
          <w:b/>
          <w:sz w:val="36"/>
          <w:szCs w:val="36"/>
        </w:rPr>
      </w:pPr>
    </w:p>
    <w:p w14:paraId="6CE94E4F" w14:textId="77777777" w:rsidR="00E46B85" w:rsidRDefault="00E46B85">
      <w:pPr>
        <w:jc w:val="center"/>
        <w:rPr>
          <w:b/>
          <w:sz w:val="36"/>
          <w:szCs w:val="36"/>
        </w:rPr>
      </w:pPr>
    </w:p>
    <w:p w14:paraId="4D6E2DF3" w14:textId="77777777" w:rsidR="00E46B85" w:rsidRDefault="00E46B85">
      <w:pPr>
        <w:jc w:val="center"/>
        <w:rPr>
          <w:b/>
          <w:sz w:val="36"/>
          <w:szCs w:val="36"/>
        </w:rPr>
      </w:pPr>
    </w:p>
    <w:p w14:paraId="16E5A9DB" w14:textId="77777777" w:rsidR="00E46B85" w:rsidRDefault="00E46B85">
      <w:pPr>
        <w:jc w:val="center"/>
        <w:rPr>
          <w:b/>
          <w:sz w:val="36"/>
          <w:szCs w:val="36"/>
        </w:rPr>
      </w:pPr>
    </w:p>
    <w:p w14:paraId="03B20397" w14:textId="77777777" w:rsidR="00E46B85" w:rsidRDefault="00EB03ED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项目编号：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0"/>
        </w:rPr>
        <w:tab/>
      </w:r>
      <w:r>
        <w:rPr>
          <w:rFonts w:ascii="仿宋_GB2312" w:eastAsia="仿宋_GB2312" w:hint="eastAsia"/>
          <w:sz w:val="30"/>
        </w:rPr>
        <w:tab/>
      </w:r>
    </w:p>
    <w:p w14:paraId="5F4060D7" w14:textId="77777777" w:rsidR="00E46B85" w:rsidRDefault="00EB03ED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项目名称：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     </w:t>
      </w:r>
    </w:p>
    <w:p w14:paraId="43CFFFA8" w14:textId="77777777" w:rsidR="00E46B85" w:rsidRDefault="00EB03ED">
      <w:pPr>
        <w:snapToGrid w:val="0"/>
        <w:spacing w:line="360" w:lineRule="auto"/>
        <w:ind w:firstLine="624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项目承担单位（盖章）：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14:paraId="1D8FAAEC" w14:textId="77777777" w:rsidR="00E46B85" w:rsidRDefault="00EB03ED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编制时间：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  <w:t xml:space="preserve">      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14:paraId="2B9CDFE0" w14:textId="77777777" w:rsidR="00E46B85" w:rsidRDefault="00E46B85">
      <w:pPr>
        <w:jc w:val="center"/>
        <w:rPr>
          <w:b/>
          <w:sz w:val="36"/>
          <w:szCs w:val="36"/>
        </w:rPr>
      </w:pPr>
    </w:p>
    <w:p w14:paraId="3C455A6F" w14:textId="77777777" w:rsidR="00E46B85" w:rsidRDefault="00E46B85">
      <w:pPr>
        <w:jc w:val="center"/>
        <w:rPr>
          <w:b/>
          <w:sz w:val="36"/>
          <w:szCs w:val="36"/>
        </w:rPr>
      </w:pPr>
    </w:p>
    <w:p w14:paraId="4BAB27CB" w14:textId="77777777" w:rsidR="00E46B85" w:rsidRDefault="00E46B85">
      <w:pPr>
        <w:jc w:val="center"/>
        <w:rPr>
          <w:b/>
          <w:sz w:val="36"/>
          <w:szCs w:val="36"/>
        </w:rPr>
      </w:pPr>
    </w:p>
    <w:p w14:paraId="00227DED" w14:textId="77777777" w:rsidR="00E46B85" w:rsidRDefault="00E46B85">
      <w:pPr>
        <w:jc w:val="center"/>
        <w:rPr>
          <w:b/>
          <w:sz w:val="36"/>
          <w:szCs w:val="36"/>
        </w:rPr>
      </w:pPr>
    </w:p>
    <w:p w14:paraId="4645A525" w14:textId="77777777" w:rsidR="00E46B85" w:rsidRDefault="00E46B85">
      <w:pPr>
        <w:jc w:val="center"/>
        <w:rPr>
          <w:b/>
          <w:sz w:val="36"/>
          <w:szCs w:val="36"/>
        </w:rPr>
      </w:pPr>
    </w:p>
    <w:p w14:paraId="78DD512F" w14:textId="77777777" w:rsidR="00E46B85" w:rsidRDefault="00E46B85">
      <w:pPr>
        <w:jc w:val="center"/>
        <w:rPr>
          <w:b/>
          <w:sz w:val="36"/>
          <w:szCs w:val="36"/>
        </w:rPr>
      </w:pPr>
    </w:p>
    <w:p w14:paraId="5D807102" w14:textId="77777777" w:rsidR="00E46B85" w:rsidRDefault="00E46B85">
      <w:pPr>
        <w:rPr>
          <w:b/>
          <w:sz w:val="36"/>
          <w:szCs w:val="36"/>
        </w:rPr>
      </w:pPr>
    </w:p>
    <w:p w14:paraId="237C3A29" w14:textId="77777777" w:rsidR="00E46B85" w:rsidRDefault="00EB0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项目工作总结报告提纲</w:t>
      </w:r>
    </w:p>
    <w:p w14:paraId="6FD007F7" w14:textId="77777777" w:rsidR="00E46B85" w:rsidRDefault="00E46B85">
      <w:pPr>
        <w:jc w:val="center"/>
        <w:rPr>
          <w:b/>
          <w:sz w:val="32"/>
          <w:szCs w:val="32"/>
        </w:rPr>
      </w:pPr>
    </w:p>
    <w:p w14:paraId="1ACE7D1A" w14:textId="77777777" w:rsidR="00E46B85" w:rsidRDefault="00EB03ED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一、项目情况简介</w:t>
      </w:r>
    </w:p>
    <w:p w14:paraId="7EA21759" w14:textId="77777777" w:rsidR="00E46B85" w:rsidRDefault="00EB03ED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二、项目来源及起止时间</w:t>
      </w:r>
    </w:p>
    <w:p w14:paraId="2B66A76C" w14:textId="77777777" w:rsidR="00E46B85" w:rsidRDefault="00EB03ED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三、项目组织和实施过程</w:t>
      </w:r>
    </w:p>
    <w:p w14:paraId="1C3197E7" w14:textId="15A70736" w:rsidR="00E46B85" w:rsidRDefault="00D35D7A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EB03ED">
        <w:rPr>
          <w:rFonts w:ascii="仿宋" w:eastAsia="仿宋" w:hAnsi="仿宋" w:cs="仿宋" w:hint="eastAsia"/>
          <w:sz w:val="32"/>
          <w:szCs w:val="32"/>
        </w:rPr>
        <w:t>项目参加人员</w:t>
      </w:r>
      <w:r w:rsidR="00F84F48">
        <w:rPr>
          <w:rFonts w:ascii="仿宋" w:eastAsia="仿宋" w:hAnsi="仿宋" w:cs="仿宋" w:hint="eastAsia"/>
          <w:sz w:val="32"/>
          <w:szCs w:val="32"/>
        </w:rPr>
        <w:t>及</w:t>
      </w:r>
      <w:r w:rsidR="00EB03ED">
        <w:rPr>
          <w:rFonts w:ascii="仿宋" w:eastAsia="仿宋" w:hAnsi="仿宋" w:cs="仿宋" w:hint="eastAsia"/>
          <w:sz w:val="32"/>
          <w:szCs w:val="32"/>
        </w:rPr>
        <w:t>任务分工情况</w:t>
      </w:r>
    </w:p>
    <w:p w14:paraId="359D3F34" w14:textId="5B54E9B0" w:rsidR="00E46B85" w:rsidRDefault="00D35D7A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EB03ED">
        <w:rPr>
          <w:rFonts w:ascii="仿宋" w:eastAsia="仿宋" w:hAnsi="仿宋" w:cs="仿宋" w:hint="eastAsia"/>
          <w:sz w:val="32"/>
          <w:szCs w:val="32"/>
        </w:rPr>
        <w:t>项目实施阶段</w:t>
      </w:r>
    </w:p>
    <w:p w14:paraId="6C8E6FE6" w14:textId="73AC3049" w:rsidR="00E46B85" w:rsidRDefault="00D35D7A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EB03ED">
        <w:rPr>
          <w:rFonts w:ascii="仿宋" w:eastAsia="仿宋" w:hAnsi="仿宋" w:cs="仿宋" w:hint="eastAsia"/>
          <w:sz w:val="32"/>
          <w:szCs w:val="32"/>
        </w:rPr>
        <w:t>采取的主要措施</w:t>
      </w:r>
    </w:p>
    <w:p w14:paraId="318B30EA" w14:textId="77777777" w:rsidR="00F84F48" w:rsidRDefault="00EB03ED" w:rsidP="00F84F48">
      <w:pPr>
        <w:snapToGrid w:val="0"/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四、项目任务合同指标完成情况</w:t>
      </w:r>
    </w:p>
    <w:p w14:paraId="08BC52DE" w14:textId="19122EB4" w:rsidR="00F84F48" w:rsidRDefault="00D35D7A" w:rsidP="00F84F48">
      <w:pPr>
        <w:snapToGrid w:val="0"/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EB03ED">
        <w:rPr>
          <w:rFonts w:ascii="仿宋" w:eastAsia="仿宋" w:hAnsi="仿宋" w:cs="仿宋" w:hint="eastAsia"/>
          <w:sz w:val="32"/>
          <w:szCs w:val="32"/>
        </w:rPr>
        <w:t>技术指标</w:t>
      </w:r>
      <w:r w:rsidR="00F84F48">
        <w:rPr>
          <w:rFonts w:ascii="仿宋" w:eastAsia="仿宋" w:hAnsi="仿宋" w:cs="仿宋" w:hint="eastAsia"/>
          <w:sz w:val="32"/>
          <w:szCs w:val="32"/>
        </w:rPr>
        <w:t>完成情况</w:t>
      </w:r>
    </w:p>
    <w:p w14:paraId="2F67CBBB" w14:textId="7DBFB954" w:rsidR="00E46B85" w:rsidRDefault="00D35D7A" w:rsidP="00F84F48">
      <w:pPr>
        <w:snapToGrid w:val="0"/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F84F48">
        <w:rPr>
          <w:rFonts w:ascii="仿宋" w:eastAsia="仿宋" w:hAnsi="仿宋" w:cs="仿宋" w:hint="eastAsia"/>
          <w:sz w:val="32"/>
          <w:szCs w:val="32"/>
        </w:rPr>
        <w:t>成果指标完成情况（专利、技术标准或技术规程、新技术、新产品、新装置、论文专著、相关认证、人才培养、其它成果等</w:t>
      </w:r>
      <w:r w:rsidR="00EB03ED">
        <w:rPr>
          <w:rFonts w:ascii="仿宋" w:eastAsia="仿宋" w:hAnsi="仿宋" w:cs="仿宋" w:hint="eastAsia"/>
          <w:sz w:val="32"/>
          <w:szCs w:val="32"/>
        </w:rPr>
        <w:t>）</w:t>
      </w:r>
    </w:p>
    <w:p w14:paraId="0E1A4E7F" w14:textId="47FB0563" w:rsidR="00F84F48" w:rsidRDefault="00D35D7A" w:rsidP="00F84F48">
      <w:pPr>
        <w:snapToGrid w:val="0"/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F84F48">
        <w:rPr>
          <w:rFonts w:ascii="仿宋" w:eastAsia="仿宋" w:hAnsi="仿宋" w:cs="仿宋" w:hint="eastAsia"/>
          <w:sz w:val="32"/>
          <w:szCs w:val="32"/>
        </w:rPr>
        <w:t>经济指标完成情况（产值、收入、利润、税收、市场规模等）</w:t>
      </w:r>
    </w:p>
    <w:p w14:paraId="11D5E8E8" w14:textId="22C5655F" w:rsidR="00F84F48" w:rsidRPr="00F84F48" w:rsidRDefault="00D35D7A" w:rsidP="00F84F48">
      <w:pPr>
        <w:snapToGrid w:val="0"/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F84F48">
        <w:rPr>
          <w:rFonts w:ascii="仿宋" w:eastAsia="仿宋" w:hAnsi="仿宋" w:cs="仿宋" w:hint="eastAsia"/>
          <w:sz w:val="32"/>
          <w:szCs w:val="32"/>
        </w:rPr>
        <w:t>社会效益</w:t>
      </w:r>
      <w:r w:rsidR="001D693E">
        <w:rPr>
          <w:rFonts w:ascii="仿宋" w:eastAsia="仿宋" w:hAnsi="仿宋" w:cs="仿宋" w:hint="eastAsia"/>
          <w:sz w:val="32"/>
          <w:szCs w:val="32"/>
        </w:rPr>
        <w:t>（生态环保、带动就业、促进健康、民生发展等）</w:t>
      </w:r>
    </w:p>
    <w:p w14:paraId="3BFFA478" w14:textId="3807AA25" w:rsidR="00E46B85" w:rsidRDefault="00EB03ED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五、项目创新</w:t>
      </w:r>
      <w:r w:rsidR="00DC3726">
        <w:rPr>
          <w:rFonts w:ascii="仿宋" w:eastAsia="仿宋" w:hAnsi="仿宋" w:cs="仿宋" w:hint="eastAsia"/>
          <w:sz w:val="32"/>
          <w:szCs w:val="32"/>
        </w:rPr>
        <w:t>点和取得的突破</w:t>
      </w:r>
    </w:p>
    <w:p w14:paraId="595559C6" w14:textId="6F91F7A4" w:rsidR="00E46B85" w:rsidRDefault="00EB03ED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六、经费</w:t>
      </w:r>
      <w:r w:rsidR="00DC3726">
        <w:rPr>
          <w:rFonts w:ascii="仿宋" w:eastAsia="仿宋" w:hAnsi="仿宋" w:cs="仿宋" w:hint="eastAsia"/>
          <w:sz w:val="32"/>
          <w:szCs w:val="32"/>
        </w:rPr>
        <w:t>使用</w:t>
      </w:r>
      <w:r>
        <w:rPr>
          <w:rFonts w:ascii="仿宋" w:eastAsia="仿宋" w:hAnsi="仿宋" w:cs="仿宋" w:hint="eastAsia"/>
          <w:sz w:val="32"/>
          <w:szCs w:val="32"/>
        </w:rPr>
        <w:t>情况</w:t>
      </w:r>
    </w:p>
    <w:p w14:paraId="3A61D407" w14:textId="77777777" w:rsidR="00E46B85" w:rsidRDefault="00EB03ED" w:rsidP="00F84F48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七、发展前景</w:t>
      </w:r>
    </w:p>
    <w:p w14:paraId="38668864" w14:textId="09CEA350" w:rsidR="00E46B85" w:rsidRPr="001D693E" w:rsidRDefault="00EB03ED" w:rsidP="001D693E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八、存在的问题及今后改进意见</w:t>
      </w:r>
    </w:p>
    <w:sectPr w:rsidR="00E46B85" w:rsidRPr="001D693E" w:rsidSect="00132690">
      <w:footerReference w:type="default" r:id="rId8"/>
      <w:pgSz w:w="11906" w:h="16838"/>
      <w:pgMar w:top="1417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D416" w14:textId="77777777" w:rsidR="0067476B" w:rsidRDefault="0067476B" w:rsidP="00E46B85">
      <w:r>
        <w:separator/>
      </w:r>
    </w:p>
  </w:endnote>
  <w:endnote w:type="continuationSeparator" w:id="0">
    <w:p w14:paraId="59459AB2" w14:textId="77777777" w:rsidR="0067476B" w:rsidRDefault="0067476B" w:rsidP="00E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2301" w14:textId="77777777" w:rsidR="00E46B85" w:rsidRDefault="00000000">
    <w:pPr>
      <w:pStyle w:val="a4"/>
    </w:pPr>
    <w:r>
      <w:pict w14:anchorId="5F5D77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5.8pt;height:20.8pt;z-index:251663360;mso-position-horizontal-relative:margin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2PBm7SAAAABAEAAA8AAAAA&#10;AAAAAQAgAAAAIgAAAGRycy9kb3ducmV2LnhtbFBLAQIUABQAAAAIAIdO4kDmBdEeGgIAABUEAAAO&#10;AAAAAAAAAAEAIAAAACEBAABkcnMvZTJvRG9jLnhtbFBLBQYAAAAABgAGAFkBAACtBQAAAAA=&#10;" filled="f" stroked="f" strokeweight=".5pt">
          <v:textbox inset="0,0,0,0">
            <w:txbxContent>
              <w:p w14:paraId="1FB8408A" w14:textId="77777777" w:rsidR="00E46B85" w:rsidRDefault="00EB03ED">
                <w:pPr>
                  <w:pStyle w:val="a4"/>
                  <w:rPr>
                    <w:rFonts w:asciiTheme="minorEastAsia" w:eastAsiaTheme="minorEastAsia" w:hAnsiTheme="minorEastAsia" w:cstheme="minorEastAsia"/>
                    <w:sz w:val="24"/>
                    <w:szCs w:val="36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  <w:r w:rsidR="00E46B85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instrText xml:space="preserve"> PAGE  \* MERGEFORMAT </w:instrText>
                </w:r>
                <w:r w:rsidR="00E46B85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separate"/>
                </w:r>
                <w:r w:rsidR="00132690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36"/>
                  </w:rPr>
                  <w:t>1</w:t>
                </w:r>
                <w:r w:rsidR="00E46B85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29DF" w14:textId="77777777" w:rsidR="0067476B" w:rsidRDefault="0067476B" w:rsidP="00E46B85">
      <w:r>
        <w:separator/>
      </w:r>
    </w:p>
  </w:footnote>
  <w:footnote w:type="continuationSeparator" w:id="0">
    <w:p w14:paraId="05200ED2" w14:textId="77777777" w:rsidR="0067476B" w:rsidRDefault="0067476B" w:rsidP="00E4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32D"/>
    <w:multiLevelType w:val="singleLevel"/>
    <w:tmpl w:val="55FC5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7FDFCB5"/>
    <w:multiLevelType w:val="singleLevel"/>
    <w:tmpl w:val="57FDFC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BFAF2BA"/>
    <w:multiLevelType w:val="singleLevel"/>
    <w:tmpl w:val="7BFAF2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25800452">
    <w:abstractNumId w:val="2"/>
  </w:num>
  <w:num w:numId="2" w16cid:durableId="18511106">
    <w:abstractNumId w:val="1"/>
  </w:num>
  <w:num w:numId="3" w16cid:durableId="115352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A35"/>
    <w:rsid w:val="000C09E8"/>
    <w:rsid w:val="00132690"/>
    <w:rsid w:val="001D693E"/>
    <w:rsid w:val="00284495"/>
    <w:rsid w:val="0067476B"/>
    <w:rsid w:val="00730BC4"/>
    <w:rsid w:val="009169A5"/>
    <w:rsid w:val="009E0D27"/>
    <w:rsid w:val="00B87A35"/>
    <w:rsid w:val="00CC170A"/>
    <w:rsid w:val="00D35D7A"/>
    <w:rsid w:val="00DC3726"/>
    <w:rsid w:val="00E46B85"/>
    <w:rsid w:val="00EB03ED"/>
    <w:rsid w:val="00F84F48"/>
    <w:rsid w:val="01BC5E47"/>
    <w:rsid w:val="020C7059"/>
    <w:rsid w:val="07DB5767"/>
    <w:rsid w:val="0907384B"/>
    <w:rsid w:val="09961687"/>
    <w:rsid w:val="0AF50D32"/>
    <w:rsid w:val="0BCB3A97"/>
    <w:rsid w:val="0EF50935"/>
    <w:rsid w:val="0F256BC0"/>
    <w:rsid w:val="1256477F"/>
    <w:rsid w:val="12D70243"/>
    <w:rsid w:val="15171A41"/>
    <w:rsid w:val="197A73C1"/>
    <w:rsid w:val="1ACF4B2D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79572FA"/>
    <w:rsid w:val="2819283A"/>
    <w:rsid w:val="28780813"/>
    <w:rsid w:val="2B046662"/>
    <w:rsid w:val="2B4B39B6"/>
    <w:rsid w:val="2BE37891"/>
    <w:rsid w:val="2BEB16EF"/>
    <w:rsid w:val="2DD11411"/>
    <w:rsid w:val="2E0D0F12"/>
    <w:rsid w:val="2E586D9A"/>
    <w:rsid w:val="2EBA1D0A"/>
    <w:rsid w:val="30BD3915"/>
    <w:rsid w:val="31923505"/>
    <w:rsid w:val="3241357B"/>
    <w:rsid w:val="34440DB1"/>
    <w:rsid w:val="36F73866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97608F8"/>
    <w:rsid w:val="4A37560A"/>
    <w:rsid w:val="4AA911C2"/>
    <w:rsid w:val="4B375D52"/>
    <w:rsid w:val="4B4B2867"/>
    <w:rsid w:val="4C6915C1"/>
    <w:rsid w:val="4D98063D"/>
    <w:rsid w:val="4F747ADD"/>
    <w:rsid w:val="508873E6"/>
    <w:rsid w:val="52A00865"/>
    <w:rsid w:val="52BD6CEC"/>
    <w:rsid w:val="54781730"/>
    <w:rsid w:val="54E257F9"/>
    <w:rsid w:val="56AE7D55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8981866"/>
    <w:rsid w:val="6ADC7A72"/>
    <w:rsid w:val="6B445E92"/>
    <w:rsid w:val="6BC92FAA"/>
    <w:rsid w:val="6CB734B1"/>
    <w:rsid w:val="6DBC278D"/>
    <w:rsid w:val="6E3C60D2"/>
    <w:rsid w:val="70BE53ED"/>
    <w:rsid w:val="737740BC"/>
    <w:rsid w:val="73C663E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03D0AA"/>
  <w15:docId w15:val="{B59FB30B-9279-4E3A-91FB-CADB7AE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B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E46B85"/>
    <w:rPr>
      <w:rFonts w:ascii="宋体" w:hAnsi="Courier New" w:cs="宋体"/>
    </w:rPr>
  </w:style>
  <w:style w:type="paragraph" w:styleId="a4">
    <w:name w:val="footer"/>
    <w:basedOn w:val="a"/>
    <w:qFormat/>
    <w:rsid w:val="00E46B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46B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rsid w:val="00E46B85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styleId="a7">
    <w:name w:val="page number"/>
    <w:basedOn w:val="a0"/>
    <w:qFormat/>
    <w:rsid w:val="00E46B85"/>
  </w:style>
  <w:style w:type="table" w:styleId="a8">
    <w:name w:val="Table Grid"/>
    <w:basedOn w:val="a1"/>
    <w:uiPriority w:val="59"/>
    <w:qFormat/>
    <w:rsid w:val="00E4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 </cp:lastModifiedBy>
  <cp:revision>6</cp:revision>
  <cp:lastPrinted>2020-09-21T09:13:00Z</cp:lastPrinted>
  <dcterms:created xsi:type="dcterms:W3CDTF">2020-09-08T07:48:00Z</dcterms:created>
  <dcterms:modified xsi:type="dcterms:W3CDTF">2023-06-15T02:45:00Z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