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4D61" w14:textId="77777777" w:rsidR="0074110B" w:rsidRPr="0074110B" w:rsidRDefault="0074110B" w:rsidP="0074110B">
      <w:pPr>
        <w:autoSpaceDE w:val="0"/>
        <w:autoSpaceDN w:val="0"/>
        <w:adjustRightInd w:val="0"/>
        <w:jc w:val="center"/>
        <w:rPr>
          <w:rFonts w:ascii="宋体" w:eastAsia="宋体" w:hAnsi="Times New Roman" w:cs="宋体"/>
          <w:b/>
          <w:bCs/>
          <w:color w:val="000000"/>
          <w:kern w:val="0"/>
          <w:sz w:val="48"/>
          <w:szCs w:val="48"/>
          <w14:ligatures w14:val="none"/>
        </w:rPr>
      </w:pPr>
      <w:r w:rsidRPr="0074110B">
        <w:rPr>
          <w:rFonts w:ascii="宋体" w:eastAsia="宋体" w:hAnsi="Times New Roman" w:cs="宋体" w:hint="eastAsia"/>
          <w:b/>
          <w:bCs/>
          <w:color w:val="000000"/>
          <w:kern w:val="0"/>
          <w:sz w:val="48"/>
          <w:szCs w:val="48"/>
          <w14:ligatures w14:val="none"/>
        </w:rPr>
        <w:t>旗县区科技特派员派驻需求</w:t>
      </w:r>
    </w:p>
    <w:p w14:paraId="7C925A80" w14:textId="77777777" w:rsidR="0074110B" w:rsidRPr="0074110B" w:rsidRDefault="0074110B" w:rsidP="0074110B">
      <w:pPr>
        <w:jc w:val="center"/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</w:pP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旗县区科技管理部门： </w:t>
      </w:r>
      <w:r w:rsidRPr="0074110B"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  <w:t xml:space="preserve">          </w:t>
      </w: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（盖章） </w:t>
      </w:r>
      <w:r w:rsidRPr="0074110B"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  <w:t xml:space="preserve">                    </w:t>
      </w: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填报时间： </w:t>
      </w:r>
      <w:r w:rsidRPr="0074110B"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  <w:t xml:space="preserve">     </w:t>
      </w: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年 </w:t>
      </w:r>
      <w:r w:rsidRPr="0074110B"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  <w:t xml:space="preserve">  </w:t>
      </w: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 </w:t>
      </w:r>
      <w:r w:rsidRPr="0074110B"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  <w:t xml:space="preserve"> </w:t>
      </w: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月 </w:t>
      </w:r>
      <w:r w:rsidRPr="0074110B">
        <w:rPr>
          <w:rFonts w:ascii="宋体" w:eastAsia="宋体" w:hAnsi="Times New Roman" w:cs="宋体"/>
          <w:color w:val="000000"/>
          <w:kern w:val="0"/>
          <w:sz w:val="28"/>
          <w:szCs w:val="28"/>
          <w14:ligatures w14:val="none"/>
        </w:rPr>
        <w:t xml:space="preserve">   </w:t>
      </w:r>
      <w:r w:rsidRPr="0074110B">
        <w:rPr>
          <w:rFonts w:ascii="宋体" w:eastAsia="宋体" w:hAnsi="Times New Roman" w:cs="宋体" w:hint="eastAsia"/>
          <w:color w:val="000000"/>
          <w:kern w:val="0"/>
          <w:sz w:val="28"/>
          <w:szCs w:val="28"/>
          <w14:ligatures w14:val="none"/>
        </w:rPr>
        <w:t xml:space="preserve"> 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98"/>
        <w:gridCol w:w="1511"/>
        <w:gridCol w:w="1511"/>
        <w:gridCol w:w="2052"/>
        <w:gridCol w:w="3000"/>
        <w:gridCol w:w="1210"/>
        <w:gridCol w:w="1656"/>
        <w:gridCol w:w="1206"/>
        <w:gridCol w:w="698"/>
      </w:tblGrid>
      <w:tr w:rsidR="0074110B" w:rsidRPr="0074110B" w14:paraId="0672462C" w14:textId="77777777" w:rsidTr="007F4581">
        <w:trPr>
          <w:trHeight w:val="652"/>
        </w:trPr>
        <w:tc>
          <w:tcPr>
            <w:tcW w:w="332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DFA8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科技特派员派驻需求</w:t>
            </w:r>
          </w:p>
        </w:tc>
        <w:tc>
          <w:tcPr>
            <w:tcW w:w="142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ECF3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110B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7411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意向科技特派员 </w:t>
            </w:r>
            <w:r w:rsidRPr="0074110B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7411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74110B">
              <w:rPr>
                <w:rFonts w:ascii="仿宋" w:eastAsia="仿宋" w:hAnsi="仿宋" w:cs="Times New Roman" w:hint="eastAsia"/>
                <w:b/>
                <w:bCs/>
                <w:spacing w:val="-6"/>
                <w:sz w:val="24"/>
                <w:szCs w:val="24"/>
                <w:lang w:bidi="ar"/>
                <w14:ligatures w14:val="none"/>
              </w:rPr>
              <w:sym w:font="Wingdings" w:char="00A8"/>
            </w:r>
            <w:r w:rsidRPr="0074110B">
              <w:rPr>
                <w:rFonts w:ascii="仿宋" w:eastAsia="仿宋" w:hAnsi="仿宋" w:cs="Times New Roman" w:hint="eastAsia"/>
                <w:b/>
                <w:bCs/>
                <w:spacing w:val="-6"/>
                <w:sz w:val="24"/>
                <w:szCs w:val="24"/>
                <w:lang w:bidi="ar"/>
                <w14:ligatures w14:val="none"/>
              </w:rPr>
              <w:t xml:space="preserve">有 </w:t>
            </w:r>
            <w:r w:rsidRPr="0074110B">
              <w:rPr>
                <w:rFonts w:ascii="仿宋" w:eastAsia="仿宋" w:hAnsi="仿宋" w:cs="Times New Roman"/>
                <w:b/>
                <w:bCs/>
                <w:spacing w:val="-6"/>
                <w:sz w:val="24"/>
                <w:szCs w:val="24"/>
                <w:lang w:bidi="ar"/>
                <w14:ligatures w14:val="none"/>
              </w:rPr>
              <w:t xml:space="preserve"> </w:t>
            </w:r>
            <w:r w:rsidRPr="0074110B">
              <w:rPr>
                <w:rFonts w:ascii="仿宋" w:eastAsia="仿宋" w:hAnsi="仿宋" w:cs="Times New Roman" w:hint="eastAsia"/>
                <w:b/>
                <w:bCs/>
                <w:spacing w:val="-6"/>
                <w:sz w:val="24"/>
                <w:szCs w:val="24"/>
                <w:lang w:bidi="ar"/>
                <w14:ligatures w14:val="none"/>
              </w:rPr>
              <w:sym w:font="Wingdings" w:char="00A8"/>
            </w:r>
            <w:r w:rsidRPr="0074110B">
              <w:rPr>
                <w:rFonts w:ascii="仿宋" w:eastAsia="仿宋" w:hAnsi="仿宋" w:cs="Times New Roman" w:hint="eastAsia"/>
                <w:b/>
                <w:bCs/>
                <w:spacing w:val="-6"/>
                <w:sz w:val="24"/>
                <w:szCs w:val="24"/>
                <w:lang w:bidi="ar"/>
                <w14:ligatures w14:val="none"/>
              </w:rPr>
              <w:t>无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F39B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备注</w:t>
            </w:r>
          </w:p>
        </w:tc>
      </w:tr>
      <w:tr w:rsidR="0074110B" w:rsidRPr="0074110B" w14:paraId="767665B3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B6B0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序号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F5A52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所需服务的乡镇、街道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8FA92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所需科技特派员专业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17367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14:ligatures w14:val="none"/>
              </w:rPr>
              <w:t>所需科技特派员服务主要事项</w:t>
            </w: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51162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所需重点服务的农业园区、基地、农业公司、合作社等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8A3B6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姓名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3F0E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所在单位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CFEF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>电话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C11E" w14:textId="77777777" w:rsidR="0074110B" w:rsidRPr="0074110B" w:rsidRDefault="0074110B" w:rsidP="0074110B">
            <w:pPr>
              <w:autoSpaceDE w:val="0"/>
              <w:autoSpaceDN w:val="0"/>
              <w:adjustRightInd w:val="0"/>
              <w:spacing w:beforeLines="50" w:before="156" w:afterLines="50" w:after="156"/>
              <w:jc w:val="center"/>
              <w:rPr>
                <w:rFonts w:ascii="仿宋" w:eastAsia="仿宋" w:hAnsi="仿宋" w:cs="宋体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宋体" w:hint="eastAsia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74110B" w:rsidRPr="0074110B" w14:paraId="3E1C1F23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8102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14:ligatures w14:val="none"/>
              </w:rPr>
              <w:t>示例：1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A02A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14:ligatures w14:val="none"/>
              </w:rPr>
              <w:t>*</w:t>
            </w:r>
            <w:r w:rsidRPr="0074110B">
              <w:rPr>
                <w:rFonts w:ascii="仿宋" w:eastAsia="仿宋" w:hAnsi="仿宋" w:cs="Times New Roman"/>
                <w:color w:val="000000"/>
                <w:sz w:val="24"/>
                <w:szCs w:val="24"/>
                <w14:ligatures w14:val="none"/>
              </w:rPr>
              <w:t>**</w:t>
            </w:r>
            <w:r w:rsidRPr="0074110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14:ligatures w14:val="none"/>
              </w:rPr>
              <w:t>乡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24E6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14:ligatures w14:val="none"/>
              </w:rPr>
              <w:t>蔬菜生产</w:t>
            </w: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7009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  <w14:ligatures w14:val="none"/>
              </w:rPr>
            </w:pPr>
            <w:r w:rsidRPr="0074110B">
              <w:rPr>
                <w:rFonts w:ascii="仿宋" w:eastAsia="仿宋" w:hAnsi="仿宋" w:cs="Times New Roman" w:hint="eastAsia"/>
                <w:color w:val="000000"/>
                <w:sz w:val="24"/>
                <w:szCs w:val="24"/>
                <w14:ligatures w14:val="none"/>
              </w:rPr>
              <w:t>蔬菜新品种示范推广、开展技术指导。</w:t>
            </w:r>
          </w:p>
          <w:p w14:paraId="0577D301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仿宋" w:eastAsia="仿宋" w:hAnsi="仿宋" w:cs="Times New Roman"/>
                <w:color w:val="000000"/>
                <w:sz w:val="24"/>
                <w:szCs w:val="24"/>
                <w14:ligatures w14:val="none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76A6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1</w:t>
            </w: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.***</w:t>
            </w: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公司</w:t>
            </w:r>
          </w:p>
          <w:p w14:paraId="04629B5F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2</w:t>
            </w: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.***</w:t>
            </w: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公司</w:t>
            </w:r>
          </w:p>
          <w:p w14:paraId="55EF2F8D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3.***</w:t>
            </w: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合作社</w:t>
            </w:r>
          </w:p>
          <w:p w14:paraId="54001C39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4.***</w:t>
            </w: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园区</w:t>
            </w: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7950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张*</w:t>
            </w: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**</w:t>
            </w: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94C6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*</w:t>
            </w: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**</w:t>
            </w: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大学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1383C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lef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  <w:r w:rsidRPr="0074110B">
              <w:rPr>
                <w:rFonts w:ascii="宋体" w:eastAsia="宋体" w:hAnsi="Times New Roman" w:cs="宋体" w:hint="eastAsia"/>
                <w:color w:val="000000"/>
                <w:kern w:val="0"/>
                <w:sz w:val="22"/>
                <w14:ligatures w14:val="none"/>
              </w:rPr>
              <w:t>1</w:t>
            </w:r>
            <w:r w:rsidRPr="0074110B"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  <w:t>38******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3A80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110B" w:rsidRPr="0074110B" w14:paraId="24ABCDDC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34500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AEF2F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6C447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4A857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F590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54A0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A6A9E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3032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AF7A8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110B" w:rsidRPr="0074110B" w14:paraId="40ABCA35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44FD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9678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D5D7A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C9AA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6F61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D8FF1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D0C3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0BC3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F2C8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110B" w:rsidRPr="0074110B" w14:paraId="3BD6756F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2E25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0194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5772F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3FE8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8E9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BCB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257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8A777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5A86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110B" w:rsidRPr="0074110B" w14:paraId="72C415E1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0A5A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DEF2A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D219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F212F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D4CE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9650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B4CBB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BA1AF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AB3C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</w:tr>
      <w:tr w:rsidR="0074110B" w:rsidRPr="0074110B" w14:paraId="221C9A23" w14:textId="77777777" w:rsidTr="007F4581">
        <w:trPr>
          <w:trHeight w:val="652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846F5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0655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E934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7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79AF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10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09E9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1999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DB011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83978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880A" w14:textId="77777777" w:rsidR="0074110B" w:rsidRPr="0074110B" w:rsidRDefault="0074110B" w:rsidP="0074110B">
            <w:pPr>
              <w:autoSpaceDE w:val="0"/>
              <w:autoSpaceDN w:val="0"/>
              <w:adjustRightInd w:val="0"/>
              <w:jc w:val="right"/>
              <w:rPr>
                <w:rFonts w:ascii="宋体" w:eastAsia="宋体" w:hAnsi="Times New Roman" w:cs="宋体"/>
                <w:color w:val="000000"/>
                <w:kern w:val="0"/>
                <w:sz w:val="22"/>
                <w14:ligatures w14:val="none"/>
              </w:rPr>
            </w:pPr>
          </w:p>
        </w:tc>
      </w:tr>
    </w:tbl>
    <w:p w14:paraId="186C59C4" w14:textId="77777777" w:rsidR="0074110B" w:rsidRDefault="0074110B"/>
    <w:sectPr w:rsidR="0074110B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BC3B" w14:textId="77777777" w:rsidR="00171D9D" w:rsidRDefault="00171D9D">
      <w:r>
        <w:separator/>
      </w:r>
    </w:p>
  </w:endnote>
  <w:endnote w:type="continuationSeparator" w:id="0">
    <w:p w14:paraId="1EF6DEAE" w14:textId="77777777" w:rsidR="00171D9D" w:rsidRDefault="0017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E1083" w14:textId="77777777" w:rsidR="0074110B" w:rsidRDefault="0074110B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32BF8" wp14:editId="345AC2B4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1EA147" w14:textId="77777777" w:rsidR="0074110B" w:rsidRDefault="0074110B">
                          <w: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232BF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" filled="f" stroked="f" strokeweight=".5pt">
              <v:textbox style="mso-fit-shape-to-text:t" inset="0,0,0,0">
                <w:txbxContent>
                  <w:p w14:paraId="691EA147" w14:textId="77777777" w:rsidR="0074110B" w:rsidRDefault="0074110B">
                    <w: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76C44C3" w14:textId="77777777" w:rsidR="0074110B" w:rsidRDefault="0074110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48D75" w14:textId="77777777" w:rsidR="00171D9D" w:rsidRDefault="00171D9D">
      <w:r>
        <w:separator/>
      </w:r>
    </w:p>
  </w:footnote>
  <w:footnote w:type="continuationSeparator" w:id="0">
    <w:p w14:paraId="69A07DCB" w14:textId="77777777" w:rsidR="00171D9D" w:rsidRDefault="00171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0B"/>
    <w:rsid w:val="00171D9D"/>
    <w:rsid w:val="0074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80C40"/>
  <w15:chartTrackingRefBased/>
  <w15:docId w15:val="{B20B660B-A67F-415E-9EE2-E0A0D8A2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74110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none"/>
    </w:rPr>
  </w:style>
  <w:style w:type="character" w:customStyle="1" w:styleId="a4">
    <w:name w:val="页脚 字符"/>
    <w:basedOn w:val="a0"/>
    <w:link w:val="a3"/>
    <w:uiPriority w:val="99"/>
    <w:qFormat/>
    <w:rsid w:val="0074110B"/>
    <w:rPr>
      <w:sz w:val="18"/>
      <w:szCs w:val="18"/>
      <w14:ligatures w14:val="none"/>
    </w:rPr>
  </w:style>
  <w:style w:type="paragraph" w:styleId="a5">
    <w:name w:val="header"/>
    <w:basedOn w:val="a"/>
    <w:link w:val="a6"/>
    <w:uiPriority w:val="99"/>
    <w:unhideWhenUsed/>
    <w:rsid w:val="00171D9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71D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穆罕默德 阿里</dc:creator>
  <cp:keywords/>
  <dc:description/>
  <cp:lastModifiedBy>穆罕默德 阿里</cp:lastModifiedBy>
  <cp:revision>2</cp:revision>
  <dcterms:created xsi:type="dcterms:W3CDTF">2023-09-08T09:08:00Z</dcterms:created>
  <dcterms:modified xsi:type="dcterms:W3CDTF">2023-09-08T09:08:00Z</dcterms:modified>
</cp:coreProperties>
</file>